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DA" w:rsidRDefault="00697EDA">
      <w:pPr>
        <w:rPr>
          <w:rFonts w:ascii="Caviar Dreams" w:hAnsi="Caviar Dreams"/>
          <w:b/>
          <w:sz w:val="44"/>
        </w:rPr>
      </w:pPr>
      <w:r w:rsidRPr="00697EDA">
        <w:rPr>
          <w:rFonts w:ascii="Caviar Dreams" w:hAnsi="Caviar Dreams"/>
          <w:b/>
          <w:sz w:val="44"/>
        </w:rPr>
        <w:t>ECOLOGY VOCAB</w:t>
      </w:r>
      <w:r w:rsidR="006A0273">
        <w:rPr>
          <w:rFonts w:ascii="Caviar Dreams" w:hAnsi="Caviar Dreams"/>
          <w:b/>
          <w:sz w:val="44"/>
        </w:rPr>
        <w:t xml:space="preserve"> (Part 1)</w:t>
      </w:r>
    </w:p>
    <w:p w:rsidR="00671B36" w:rsidRPr="00671B36" w:rsidRDefault="00671B36" w:rsidP="00671B36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Definition should be your in</w:t>
      </w:r>
      <w:r w:rsidR="002E1831">
        <w:rPr>
          <w:rFonts w:ascii="Book Antiqua" w:hAnsi="Book Antiqua"/>
          <w:b/>
          <w:sz w:val="24"/>
          <w:szCs w:val="24"/>
        </w:rPr>
        <w:t>terpretation not copy and paste</w:t>
      </w:r>
      <w:r>
        <w:rPr>
          <w:rFonts w:ascii="Book Antiqua" w:hAnsi="Book Antiqua"/>
          <w:b/>
          <w:sz w:val="24"/>
          <w:szCs w:val="24"/>
        </w:rPr>
        <w:t xml:space="preserve"> from a textbook, website or any other reference. </w:t>
      </w:r>
    </w:p>
    <w:p w:rsidR="00697EDA" w:rsidRPr="00697EDA" w:rsidRDefault="00697EDA">
      <w:pPr>
        <w:rPr>
          <w:rFonts w:ascii="Caviar Dreams" w:hAnsi="Caviar Drea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6905"/>
      </w:tblGrid>
      <w:tr w:rsidR="00697EDA" w:rsidTr="00671B36">
        <w:trPr>
          <w:trHeight w:val="431"/>
        </w:trPr>
        <w:tc>
          <w:tcPr>
            <w:tcW w:w="2448" w:type="dxa"/>
          </w:tcPr>
          <w:p w:rsidR="00697EDA" w:rsidRPr="00697EDA" w:rsidRDefault="00697EDA">
            <w:pPr>
              <w:rPr>
                <w:rFonts w:ascii="Courier New" w:hAnsi="Courier New" w:cs="Courier New"/>
                <w:sz w:val="36"/>
              </w:rPr>
            </w:pPr>
            <w:r w:rsidRPr="00697EDA">
              <w:rPr>
                <w:rFonts w:ascii="Courier New" w:hAnsi="Courier New" w:cs="Courier New"/>
                <w:sz w:val="36"/>
              </w:rPr>
              <w:t xml:space="preserve">Vocabulary </w:t>
            </w:r>
          </w:p>
        </w:tc>
        <w:tc>
          <w:tcPr>
            <w:tcW w:w="7109" w:type="dxa"/>
          </w:tcPr>
          <w:p w:rsidR="00697EDA" w:rsidRPr="00697EDA" w:rsidRDefault="00697EDA">
            <w:pPr>
              <w:rPr>
                <w:rFonts w:ascii="Courier New" w:hAnsi="Courier New" w:cs="Courier New"/>
                <w:sz w:val="36"/>
              </w:rPr>
            </w:pPr>
            <w:r w:rsidRPr="00697EDA">
              <w:rPr>
                <w:rFonts w:ascii="Courier New" w:hAnsi="Courier New" w:cs="Courier New"/>
                <w:sz w:val="36"/>
              </w:rPr>
              <w:t xml:space="preserve">Definition </w:t>
            </w:r>
          </w:p>
        </w:tc>
      </w:tr>
      <w:tr w:rsidR="00697EDA" w:rsidTr="00671B36">
        <w:trPr>
          <w:trHeight w:val="899"/>
        </w:trPr>
        <w:tc>
          <w:tcPr>
            <w:tcW w:w="2448" w:type="dxa"/>
          </w:tcPr>
          <w:p w:rsidR="00697EDA" w:rsidRPr="00697EDA" w:rsidRDefault="00697EDA">
            <w:pPr>
              <w:rPr>
                <w:sz w:val="28"/>
              </w:rPr>
            </w:pPr>
            <w:r>
              <w:rPr>
                <w:sz w:val="28"/>
              </w:rPr>
              <w:t xml:space="preserve">Food Web </w:t>
            </w:r>
          </w:p>
        </w:tc>
        <w:tc>
          <w:tcPr>
            <w:tcW w:w="7109" w:type="dxa"/>
          </w:tcPr>
          <w:p w:rsidR="00697EDA" w:rsidRDefault="00697EDA">
            <w:pPr>
              <w:rPr>
                <w:rFonts w:ascii="Caviar Dreams" w:hAnsi="Caviar Dreams"/>
                <w:sz w:val="36"/>
              </w:rPr>
            </w:pPr>
          </w:p>
          <w:p w:rsidR="00671B36" w:rsidRDefault="00671B36" w:rsidP="00671B36">
            <w:pPr>
              <w:tabs>
                <w:tab w:val="left" w:pos="1590"/>
              </w:tabs>
              <w:rPr>
                <w:rFonts w:ascii="Caviar Dreams" w:hAnsi="Caviar Dreams"/>
                <w:sz w:val="36"/>
              </w:rPr>
            </w:pPr>
            <w:r>
              <w:rPr>
                <w:rFonts w:ascii="Caviar Dreams" w:hAnsi="Caviar Dreams"/>
                <w:sz w:val="36"/>
              </w:rPr>
              <w:tab/>
            </w:r>
          </w:p>
        </w:tc>
      </w:tr>
      <w:tr w:rsidR="00697EDA" w:rsidTr="00671B36">
        <w:trPr>
          <w:trHeight w:val="971"/>
        </w:trPr>
        <w:tc>
          <w:tcPr>
            <w:tcW w:w="2448" w:type="dxa"/>
          </w:tcPr>
          <w:p w:rsidR="00697EDA" w:rsidRPr="00697EDA" w:rsidRDefault="0069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Chain</w:t>
            </w:r>
          </w:p>
        </w:tc>
        <w:tc>
          <w:tcPr>
            <w:tcW w:w="7109" w:type="dxa"/>
          </w:tcPr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</w:tc>
      </w:tr>
      <w:tr w:rsidR="00697EDA" w:rsidTr="00671B36">
        <w:trPr>
          <w:trHeight w:val="899"/>
        </w:trPr>
        <w:tc>
          <w:tcPr>
            <w:tcW w:w="2448" w:type="dxa"/>
          </w:tcPr>
          <w:p w:rsidR="00697EDA" w:rsidRPr="00697EDA" w:rsidRDefault="0069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Biodiversity </w:t>
            </w:r>
          </w:p>
        </w:tc>
        <w:tc>
          <w:tcPr>
            <w:tcW w:w="7109" w:type="dxa"/>
          </w:tcPr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</w:tc>
      </w:tr>
      <w:tr w:rsidR="00697EDA" w:rsidTr="00671B36">
        <w:trPr>
          <w:trHeight w:val="980"/>
        </w:trPr>
        <w:tc>
          <w:tcPr>
            <w:tcW w:w="2448" w:type="dxa"/>
          </w:tcPr>
          <w:p w:rsidR="00697EDA" w:rsidRPr="00697EDA" w:rsidRDefault="00697EDA">
            <w:pPr>
              <w:rPr>
                <w:sz w:val="28"/>
              </w:rPr>
            </w:pPr>
            <w:r>
              <w:rPr>
                <w:sz w:val="28"/>
              </w:rPr>
              <w:t>*Biome</w:t>
            </w:r>
          </w:p>
        </w:tc>
        <w:tc>
          <w:tcPr>
            <w:tcW w:w="7109" w:type="dxa"/>
          </w:tcPr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</w:tc>
      </w:tr>
      <w:tr w:rsidR="00697EDA" w:rsidTr="00671B36">
        <w:trPr>
          <w:trHeight w:val="980"/>
        </w:trPr>
        <w:tc>
          <w:tcPr>
            <w:tcW w:w="2448" w:type="dxa"/>
          </w:tcPr>
          <w:p w:rsidR="00697EDA" w:rsidRPr="00697EDA" w:rsidRDefault="002E1831">
            <w:pPr>
              <w:rPr>
                <w:sz w:val="28"/>
              </w:rPr>
            </w:pPr>
            <w:r>
              <w:rPr>
                <w:sz w:val="28"/>
              </w:rPr>
              <w:t>*Carnivore</w:t>
            </w:r>
          </w:p>
        </w:tc>
        <w:tc>
          <w:tcPr>
            <w:tcW w:w="7109" w:type="dxa"/>
          </w:tcPr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</w:tc>
      </w:tr>
      <w:tr w:rsidR="00671B36" w:rsidTr="00671B36">
        <w:trPr>
          <w:trHeight w:val="980"/>
        </w:trPr>
        <w:tc>
          <w:tcPr>
            <w:tcW w:w="2448" w:type="dxa"/>
          </w:tcPr>
          <w:p w:rsidR="00671B36" w:rsidRDefault="002E1831" w:rsidP="00671B36">
            <w:pPr>
              <w:rPr>
                <w:sz w:val="28"/>
              </w:rPr>
            </w:pPr>
            <w:r>
              <w:rPr>
                <w:sz w:val="28"/>
              </w:rPr>
              <w:t xml:space="preserve">*Herbivore </w:t>
            </w:r>
          </w:p>
        </w:tc>
        <w:tc>
          <w:tcPr>
            <w:tcW w:w="7109" w:type="dxa"/>
          </w:tcPr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</w:tc>
      </w:tr>
      <w:tr w:rsidR="00671B36" w:rsidTr="00671B36">
        <w:trPr>
          <w:trHeight w:val="980"/>
        </w:trPr>
        <w:tc>
          <w:tcPr>
            <w:tcW w:w="2448" w:type="dxa"/>
          </w:tcPr>
          <w:p w:rsidR="00671B36" w:rsidRDefault="002E1831">
            <w:pPr>
              <w:rPr>
                <w:sz w:val="28"/>
              </w:rPr>
            </w:pPr>
            <w:r>
              <w:rPr>
                <w:sz w:val="28"/>
              </w:rPr>
              <w:t xml:space="preserve">*Omnivore </w:t>
            </w:r>
          </w:p>
        </w:tc>
        <w:tc>
          <w:tcPr>
            <w:tcW w:w="7109" w:type="dxa"/>
          </w:tcPr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</w:tc>
      </w:tr>
      <w:tr w:rsidR="00697EDA" w:rsidTr="00671B36">
        <w:trPr>
          <w:trHeight w:val="980"/>
        </w:trPr>
        <w:tc>
          <w:tcPr>
            <w:tcW w:w="2448" w:type="dxa"/>
          </w:tcPr>
          <w:p w:rsidR="00697EDA" w:rsidRPr="00697EDA" w:rsidRDefault="00697EDA">
            <w:pPr>
              <w:rPr>
                <w:sz w:val="28"/>
              </w:rPr>
            </w:pPr>
            <w:r>
              <w:rPr>
                <w:sz w:val="28"/>
              </w:rPr>
              <w:t>*Habitat</w:t>
            </w:r>
          </w:p>
        </w:tc>
        <w:tc>
          <w:tcPr>
            <w:tcW w:w="7109" w:type="dxa"/>
          </w:tcPr>
          <w:p w:rsidR="00697EDA" w:rsidRDefault="00697EDA">
            <w:pPr>
              <w:rPr>
                <w:rFonts w:ascii="Caviar Dreams" w:hAnsi="Caviar Dreams"/>
                <w:sz w:val="36"/>
              </w:rPr>
            </w:pPr>
          </w:p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</w:tc>
      </w:tr>
      <w:tr w:rsidR="00697EDA" w:rsidTr="00671B36">
        <w:trPr>
          <w:trHeight w:val="980"/>
        </w:trPr>
        <w:tc>
          <w:tcPr>
            <w:tcW w:w="2448" w:type="dxa"/>
          </w:tcPr>
          <w:p w:rsidR="00697EDA" w:rsidRDefault="00697EDA">
            <w:pPr>
              <w:rPr>
                <w:sz w:val="28"/>
              </w:rPr>
            </w:pPr>
            <w:r>
              <w:rPr>
                <w:sz w:val="28"/>
              </w:rPr>
              <w:t xml:space="preserve">*Predation </w:t>
            </w:r>
          </w:p>
        </w:tc>
        <w:tc>
          <w:tcPr>
            <w:tcW w:w="7109" w:type="dxa"/>
          </w:tcPr>
          <w:p w:rsidR="00697EDA" w:rsidRDefault="00697EDA">
            <w:pPr>
              <w:rPr>
                <w:rFonts w:ascii="Caviar Dreams" w:hAnsi="Caviar Dreams"/>
                <w:sz w:val="36"/>
              </w:rPr>
            </w:pPr>
          </w:p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</w:tc>
      </w:tr>
    </w:tbl>
    <w:p w:rsidR="002E1831" w:rsidRDefault="002E1831">
      <w:pPr>
        <w:rPr>
          <w:rFonts w:ascii="Caviar Dreams" w:hAnsi="Caviar Dreams"/>
          <w:sz w:val="36"/>
        </w:rPr>
      </w:pPr>
      <w:r>
        <w:rPr>
          <w:rFonts w:ascii="Caviar Dreams" w:hAnsi="Caviar Dreams"/>
          <w:noProof/>
          <w:sz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120650</wp:posOffset>
            </wp:positionV>
            <wp:extent cx="914400" cy="914400"/>
            <wp:effectExtent l="19050" t="0" r="0" b="0"/>
            <wp:wrapTight wrapText="bothSides">
              <wp:wrapPolygon edited="0">
                <wp:start x="4950" y="0"/>
                <wp:lineTo x="450" y="4950"/>
                <wp:lineTo x="-450" y="7200"/>
                <wp:lineTo x="-450" y="15300"/>
                <wp:lineTo x="4050" y="21150"/>
                <wp:lineTo x="4950" y="21150"/>
                <wp:lineTo x="16650" y="21150"/>
                <wp:lineTo x="17100" y="21150"/>
                <wp:lineTo x="21600" y="15300"/>
                <wp:lineTo x="21600" y="5850"/>
                <wp:lineTo x="20700" y="4950"/>
                <wp:lineTo x="16650" y="0"/>
                <wp:lineTo x="4950" y="0"/>
              </wp:wrapPolygon>
            </wp:wrapTight>
            <wp:docPr id="1" name="Picture 1" descr="C:\Users\Fry's Electronics\AppData\Local\Microsoft\Windows\Temporary Internet Files\Content.IE5\WIIYSU6E\Italian_traffic_signs_-_fermarsi_e_dare_precedenza_-_sto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y's Electronics\AppData\Local\Microsoft\Windows\Temporary Internet Files\Content.IE5\WIIYSU6E\Italian_traffic_signs_-_fermarsi_e_dare_precedenza_-_stop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831" w:rsidRDefault="002E1831" w:rsidP="002E1831">
      <w:pPr>
        <w:jc w:val="right"/>
        <w:rPr>
          <w:rFonts w:ascii="Caviar Dreams" w:hAnsi="Caviar Dreams"/>
          <w:sz w:val="36"/>
        </w:rPr>
      </w:pPr>
    </w:p>
    <w:p w:rsidR="005E5A57" w:rsidRDefault="005E5A57" w:rsidP="002E1831">
      <w:pPr>
        <w:jc w:val="right"/>
        <w:rPr>
          <w:rFonts w:ascii="Caviar Dreams" w:hAnsi="Caviar Dreams"/>
          <w:sz w:val="36"/>
        </w:rPr>
      </w:pPr>
    </w:p>
    <w:p w:rsidR="005E5A57" w:rsidRDefault="005E5A57" w:rsidP="0026798C">
      <w:pPr>
        <w:rPr>
          <w:rFonts w:ascii="Caviar Dreams" w:hAnsi="Caviar Dreams"/>
          <w:sz w:val="36"/>
        </w:rPr>
      </w:pPr>
    </w:p>
    <w:p w:rsidR="00697EDA" w:rsidRDefault="006A0273">
      <w:pPr>
        <w:rPr>
          <w:rFonts w:ascii="Caviar Dreams" w:hAnsi="Caviar Dreams"/>
          <w:b/>
          <w:sz w:val="44"/>
          <w:szCs w:val="44"/>
        </w:rPr>
      </w:pPr>
      <w:r>
        <w:rPr>
          <w:rFonts w:ascii="Caviar Dreams" w:hAnsi="Caviar Dreams"/>
          <w:b/>
          <w:sz w:val="44"/>
          <w:szCs w:val="44"/>
        </w:rPr>
        <w:lastRenderedPageBreak/>
        <w:t>ECOLOGY VOCAB (Part 2</w:t>
      </w:r>
      <w:r w:rsidR="002E1831">
        <w:rPr>
          <w:rFonts w:ascii="Caviar Dreams" w:hAnsi="Caviar Dreams"/>
          <w:b/>
          <w:sz w:val="44"/>
          <w:szCs w:val="44"/>
        </w:rPr>
        <w:t>)</w:t>
      </w:r>
    </w:p>
    <w:p w:rsidR="00671B36" w:rsidRDefault="002E1831" w:rsidP="002E1831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Definition should be your interpretation not copy and paste from a textbook, website or any other reference. </w:t>
      </w:r>
    </w:p>
    <w:p w:rsidR="002E1831" w:rsidRPr="002E1831" w:rsidRDefault="002E1831" w:rsidP="0071054F">
      <w:pPr>
        <w:pStyle w:val="ListParagraph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6973"/>
      </w:tblGrid>
      <w:tr w:rsidR="00671B36" w:rsidTr="0026798C">
        <w:trPr>
          <w:trHeight w:val="503"/>
        </w:trPr>
        <w:tc>
          <w:tcPr>
            <w:tcW w:w="2377" w:type="dxa"/>
          </w:tcPr>
          <w:p w:rsidR="00671B36" w:rsidRPr="00671B36" w:rsidRDefault="00671B36">
            <w:pPr>
              <w:rPr>
                <w:rFonts w:ascii="Courier New" w:hAnsi="Courier New" w:cs="Courier New"/>
                <w:sz w:val="36"/>
              </w:rPr>
            </w:pPr>
            <w:r w:rsidRPr="00671B36">
              <w:rPr>
                <w:rFonts w:ascii="Courier New" w:hAnsi="Courier New" w:cs="Courier New"/>
                <w:sz w:val="36"/>
              </w:rPr>
              <w:t xml:space="preserve">Vocabulary </w:t>
            </w:r>
          </w:p>
        </w:tc>
        <w:tc>
          <w:tcPr>
            <w:tcW w:w="6973" w:type="dxa"/>
          </w:tcPr>
          <w:p w:rsidR="00671B36" w:rsidRPr="00671B36" w:rsidRDefault="00671B36">
            <w:pPr>
              <w:rPr>
                <w:rFonts w:ascii="Courier New" w:hAnsi="Courier New" w:cs="Courier New"/>
                <w:sz w:val="36"/>
              </w:rPr>
            </w:pPr>
            <w:r w:rsidRPr="00671B36">
              <w:rPr>
                <w:rFonts w:ascii="Courier New" w:hAnsi="Courier New" w:cs="Courier New"/>
                <w:sz w:val="36"/>
              </w:rPr>
              <w:t xml:space="preserve">Definition </w:t>
            </w:r>
          </w:p>
        </w:tc>
      </w:tr>
      <w:tr w:rsidR="00671B36" w:rsidTr="0026798C">
        <w:trPr>
          <w:trHeight w:val="818"/>
        </w:trPr>
        <w:tc>
          <w:tcPr>
            <w:tcW w:w="2377" w:type="dxa"/>
          </w:tcPr>
          <w:p w:rsidR="00671B36" w:rsidRPr="00671B36" w:rsidRDefault="002E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Energy Pyramid </w:t>
            </w:r>
          </w:p>
        </w:tc>
        <w:tc>
          <w:tcPr>
            <w:tcW w:w="6973" w:type="dxa"/>
          </w:tcPr>
          <w:p w:rsidR="00671B36" w:rsidRDefault="00671B36">
            <w:pPr>
              <w:rPr>
                <w:rFonts w:ascii="Caviar Dreams" w:hAnsi="Caviar Dreams"/>
                <w:sz w:val="36"/>
              </w:rPr>
            </w:pPr>
          </w:p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791"/>
        </w:trPr>
        <w:tc>
          <w:tcPr>
            <w:tcW w:w="2377" w:type="dxa"/>
          </w:tcPr>
          <w:p w:rsidR="002E1831" w:rsidRPr="00697EDA" w:rsidRDefault="002E1831" w:rsidP="00313861">
            <w:pPr>
              <w:rPr>
                <w:sz w:val="28"/>
              </w:rPr>
            </w:pPr>
            <w:r>
              <w:rPr>
                <w:sz w:val="28"/>
              </w:rPr>
              <w:t xml:space="preserve">Trophic Level </w:t>
            </w: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827"/>
        </w:trPr>
        <w:tc>
          <w:tcPr>
            <w:tcW w:w="2377" w:type="dxa"/>
          </w:tcPr>
          <w:p w:rsidR="002E1831" w:rsidRDefault="002E1831" w:rsidP="00313861">
            <w:pPr>
              <w:rPr>
                <w:sz w:val="28"/>
              </w:rPr>
            </w:pPr>
            <w:r>
              <w:rPr>
                <w:sz w:val="28"/>
              </w:rPr>
              <w:t>Phototroph</w:t>
            </w: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800"/>
        </w:trPr>
        <w:tc>
          <w:tcPr>
            <w:tcW w:w="2377" w:type="dxa"/>
          </w:tcPr>
          <w:p w:rsidR="002E1831" w:rsidRDefault="002E1831" w:rsidP="00313861">
            <w:pPr>
              <w:rPr>
                <w:sz w:val="28"/>
              </w:rPr>
            </w:pPr>
            <w:r>
              <w:rPr>
                <w:sz w:val="28"/>
              </w:rPr>
              <w:t>Autotroph</w:t>
            </w: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845"/>
        </w:trPr>
        <w:tc>
          <w:tcPr>
            <w:tcW w:w="2377" w:type="dxa"/>
          </w:tcPr>
          <w:p w:rsidR="002E1831" w:rsidRDefault="002E1831" w:rsidP="00313861">
            <w:pPr>
              <w:rPr>
                <w:sz w:val="28"/>
              </w:rPr>
            </w:pPr>
            <w:r>
              <w:rPr>
                <w:sz w:val="28"/>
              </w:rPr>
              <w:t>Heterotroph</w:t>
            </w: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818"/>
        </w:trPr>
        <w:tc>
          <w:tcPr>
            <w:tcW w:w="2377" w:type="dxa"/>
          </w:tcPr>
          <w:p w:rsidR="002E1831" w:rsidRPr="002E1831" w:rsidRDefault="002E1831">
            <w:pPr>
              <w:rPr>
                <w:sz w:val="28"/>
                <w:szCs w:val="28"/>
              </w:rPr>
            </w:pPr>
            <w:r w:rsidRPr="002E1831">
              <w:rPr>
                <w:sz w:val="28"/>
                <w:szCs w:val="28"/>
              </w:rPr>
              <w:t xml:space="preserve">Producer </w:t>
            </w: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854"/>
        </w:trPr>
        <w:tc>
          <w:tcPr>
            <w:tcW w:w="2377" w:type="dxa"/>
          </w:tcPr>
          <w:p w:rsidR="002E1831" w:rsidRPr="002E1831" w:rsidRDefault="002E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Consumer </w:t>
            </w: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980"/>
        </w:trPr>
        <w:tc>
          <w:tcPr>
            <w:tcW w:w="2377" w:type="dxa"/>
          </w:tcPr>
          <w:p w:rsidR="002E1831" w:rsidRDefault="002E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 between 1</w:t>
            </w:r>
            <w:r w:rsidRPr="002E183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&amp; 2</w:t>
            </w:r>
            <w:r w:rsidRPr="002E183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Consumer</w:t>
            </w: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854"/>
        </w:trPr>
        <w:tc>
          <w:tcPr>
            <w:tcW w:w="2377" w:type="dxa"/>
          </w:tcPr>
          <w:p w:rsidR="002E1831" w:rsidRDefault="002E1831">
            <w:pPr>
              <w:rPr>
                <w:sz w:val="28"/>
                <w:szCs w:val="28"/>
              </w:rPr>
            </w:pP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FA3210" w:rsidRDefault="00FA3210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800"/>
        </w:trPr>
        <w:tc>
          <w:tcPr>
            <w:tcW w:w="2377" w:type="dxa"/>
          </w:tcPr>
          <w:p w:rsidR="002E1831" w:rsidRDefault="002E1831">
            <w:pPr>
              <w:rPr>
                <w:sz w:val="28"/>
                <w:szCs w:val="28"/>
              </w:rPr>
            </w:pP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FA3210" w:rsidRDefault="00FA3210">
            <w:pPr>
              <w:rPr>
                <w:rFonts w:ascii="Caviar Dreams" w:hAnsi="Caviar Dreams"/>
                <w:sz w:val="36"/>
              </w:rPr>
            </w:pPr>
          </w:p>
        </w:tc>
      </w:tr>
      <w:tr w:rsidR="002E1831" w:rsidTr="0026798C">
        <w:trPr>
          <w:trHeight w:val="935"/>
        </w:trPr>
        <w:tc>
          <w:tcPr>
            <w:tcW w:w="2377" w:type="dxa"/>
          </w:tcPr>
          <w:p w:rsidR="002E1831" w:rsidRDefault="002E1831">
            <w:pPr>
              <w:rPr>
                <w:sz w:val="28"/>
                <w:szCs w:val="28"/>
              </w:rPr>
            </w:pPr>
          </w:p>
        </w:tc>
        <w:tc>
          <w:tcPr>
            <w:tcW w:w="6973" w:type="dxa"/>
          </w:tcPr>
          <w:p w:rsidR="002E1831" w:rsidRDefault="002E1831">
            <w:pPr>
              <w:rPr>
                <w:rFonts w:ascii="Caviar Dreams" w:hAnsi="Caviar Dreams"/>
                <w:sz w:val="36"/>
              </w:rPr>
            </w:pPr>
          </w:p>
          <w:p w:rsidR="00FA3210" w:rsidRDefault="00FA3210">
            <w:pPr>
              <w:rPr>
                <w:rFonts w:ascii="Caviar Dreams" w:hAnsi="Caviar Dreams"/>
                <w:sz w:val="36"/>
              </w:rPr>
            </w:pPr>
          </w:p>
        </w:tc>
      </w:tr>
    </w:tbl>
    <w:p w:rsidR="00671B36" w:rsidRDefault="00FA3210" w:rsidP="00FA3210">
      <w:pPr>
        <w:jc w:val="center"/>
        <w:rPr>
          <w:rFonts w:ascii="Goudy Stout" w:hAnsi="Goudy Stout"/>
          <w:sz w:val="52"/>
        </w:rPr>
      </w:pPr>
      <w:r w:rsidRPr="00FA3210">
        <w:rPr>
          <w:rFonts w:ascii="Goudy Stout" w:hAnsi="Goudy Stout"/>
          <w:sz w:val="52"/>
        </w:rPr>
        <w:lastRenderedPageBreak/>
        <w:t>Food Web Project</w:t>
      </w:r>
    </w:p>
    <w:p w:rsidR="00A95C06" w:rsidRPr="00A95C06" w:rsidRDefault="00A95C06" w:rsidP="00FA3210">
      <w:pPr>
        <w:jc w:val="center"/>
        <w:rPr>
          <w:rFonts w:ascii="Goudy Stout" w:hAnsi="Goudy Stout"/>
          <w:sz w:val="24"/>
          <w:szCs w:val="24"/>
        </w:rPr>
      </w:pPr>
    </w:p>
    <w:p w:rsidR="00FA3210" w:rsidRDefault="00FA3210" w:rsidP="00FA3210">
      <w:pPr>
        <w:rPr>
          <w:sz w:val="28"/>
          <w:szCs w:val="28"/>
        </w:rPr>
      </w:pPr>
      <w:r>
        <w:rPr>
          <w:sz w:val="28"/>
          <w:szCs w:val="28"/>
        </w:rPr>
        <w:t>Instructions: Please follow these directions carefully to complete your project</w:t>
      </w:r>
    </w:p>
    <w:p w:rsidR="00FA3210" w:rsidRDefault="00FA3210" w:rsidP="00FA3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Without looking, pick 15</w:t>
      </w:r>
      <w:r w:rsidR="004D0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pieces of paper from the </w:t>
      </w:r>
      <w:r w:rsidR="00A95C06">
        <w:rPr>
          <w:sz w:val="28"/>
          <w:szCs w:val="28"/>
        </w:rPr>
        <w:t xml:space="preserve">envelope. </w:t>
      </w:r>
    </w:p>
    <w:p w:rsidR="00A95C06" w:rsidRDefault="004D08FF" w:rsidP="00FA3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Lay them out on a poster</w:t>
      </w:r>
    </w:p>
    <w:p w:rsidR="00A95C06" w:rsidRDefault="004D08FF" w:rsidP="00FA3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Make</w:t>
      </w:r>
      <w:r w:rsidR="00A95C06">
        <w:rPr>
          <w:sz w:val="28"/>
          <w:szCs w:val="28"/>
        </w:rPr>
        <w:t xml:space="preserve"> a DRAFT food web of the animals, insec</w:t>
      </w:r>
      <w:r>
        <w:rPr>
          <w:sz w:val="28"/>
          <w:szCs w:val="28"/>
        </w:rPr>
        <w:t>ts and plants on the poster. You may use</w:t>
      </w:r>
      <w:r>
        <w:rPr>
          <w:sz w:val="28"/>
          <w:szCs w:val="28"/>
        </w:rPr>
        <w:t xml:space="preserve"> your phones, computer or textbook</w:t>
      </w:r>
      <w:r>
        <w:rPr>
          <w:sz w:val="28"/>
          <w:szCs w:val="28"/>
        </w:rPr>
        <w:t xml:space="preserve"> to look up information to help you construct your food web.</w:t>
      </w:r>
      <w:r w:rsidR="00A95C06">
        <w:rPr>
          <w:sz w:val="28"/>
          <w:szCs w:val="28"/>
        </w:rPr>
        <w:t xml:space="preserve"> </w:t>
      </w:r>
    </w:p>
    <w:p w:rsidR="00A95C06" w:rsidRDefault="00A95C06" w:rsidP="00A95C0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You can add more animals, insects or plants to make the food web work, but you must use the 15 you selected. </w:t>
      </w:r>
    </w:p>
    <w:p w:rsidR="00A95C06" w:rsidRDefault="00A95C06" w:rsidP="00A95C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Once you</w:t>
      </w:r>
      <w:r w:rsidR="006A0273">
        <w:rPr>
          <w:sz w:val="28"/>
          <w:szCs w:val="28"/>
        </w:rPr>
        <w:t>r group finishes the</w:t>
      </w:r>
      <w:r>
        <w:rPr>
          <w:sz w:val="28"/>
          <w:szCs w:val="28"/>
        </w:rPr>
        <w:t xml:space="preserve"> draft, raise your hands and </w:t>
      </w:r>
      <w:r w:rsidR="004D08FF">
        <w:rPr>
          <w:sz w:val="28"/>
          <w:szCs w:val="28"/>
        </w:rPr>
        <w:t>your teacher</w:t>
      </w:r>
      <w:r>
        <w:rPr>
          <w:sz w:val="28"/>
          <w:szCs w:val="28"/>
        </w:rPr>
        <w:t xml:space="preserve"> will come around to check your work. </w:t>
      </w:r>
    </w:p>
    <w:p w:rsidR="006A0273" w:rsidRDefault="00A95C06" w:rsidP="00A95C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you</w:t>
      </w:r>
      <w:r w:rsidR="006A0273">
        <w:rPr>
          <w:sz w:val="28"/>
          <w:szCs w:val="28"/>
        </w:rPr>
        <w:t>r group</w:t>
      </w:r>
      <w:r>
        <w:rPr>
          <w:sz w:val="28"/>
          <w:szCs w:val="28"/>
        </w:rPr>
        <w:t xml:space="preserve"> get</w:t>
      </w:r>
      <w:r w:rsidR="004D08FF">
        <w:rPr>
          <w:sz w:val="28"/>
          <w:szCs w:val="28"/>
        </w:rPr>
        <w:t>s the go ahead, pick up one more poster at the front of the classroom.</w:t>
      </w:r>
    </w:p>
    <w:p w:rsidR="00A95C06" w:rsidRDefault="004D08FF" w:rsidP="00A95C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Transfer your</w:t>
      </w:r>
      <w:r w:rsidR="00D94FE3">
        <w:rPr>
          <w:sz w:val="28"/>
          <w:szCs w:val="28"/>
        </w:rPr>
        <w:t xml:space="preserve"> simplified</w:t>
      </w:r>
      <w:r>
        <w:rPr>
          <w:sz w:val="28"/>
          <w:szCs w:val="28"/>
        </w:rPr>
        <w:t xml:space="preserve"> Food Web to that</w:t>
      </w:r>
      <w:r w:rsidR="006A0273">
        <w:rPr>
          <w:sz w:val="28"/>
          <w:szCs w:val="28"/>
        </w:rPr>
        <w:t xml:space="preserve"> poster.  </w:t>
      </w:r>
    </w:p>
    <w:p w:rsidR="00A95C06" w:rsidRDefault="004D08FF" w:rsidP="00A95C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Draw and color</w:t>
      </w:r>
      <w:r w:rsidR="00611BD8">
        <w:rPr>
          <w:sz w:val="28"/>
          <w:szCs w:val="28"/>
        </w:rPr>
        <w:t xml:space="preserve"> at least</w:t>
      </w:r>
      <w:r>
        <w:rPr>
          <w:sz w:val="28"/>
          <w:szCs w:val="28"/>
        </w:rPr>
        <w:t xml:space="preserve"> 6 or 7</w:t>
      </w:r>
      <w:r w:rsidR="00611BD8">
        <w:rPr>
          <w:sz w:val="28"/>
          <w:szCs w:val="28"/>
        </w:rPr>
        <w:t xml:space="preserve"> organisms out of the 15</w:t>
      </w:r>
      <w:r w:rsidR="006A0273">
        <w:rPr>
          <w:sz w:val="28"/>
          <w:szCs w:val="28"/>
        </w:rPr>
        <w:t xml:space="preserve"> you chose</w:t>
      </w:r>
      <w:r w:rsidR="00611BD8">
        <w:rPr>
          <w:sz w:val="28"/>
          <w:szCs w:val="28"/>
        </w:rPr>
        <w:t xml:space="preserve"> earlier</w:t>
      </w:r>
      <w:r w:rsidR="006A0273">
        <w:rPr>
          <w:sz w:val="28"/>
          <w:szCs w:val="28"/>
        </w:rPr>
        <w:t xml:space="preserve">. </w:t>
      </w:r>
    </w:p>
    <w:p w:rsidR="006A0273" w:rsidRDefault="00611BD8" w:rsidP="00A95C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="00DE111A">
        <w:rPr>
          <w:sz w:val="28"/>
          <w:szCs w:val="28"/>
        </w:rPr>
        <w:t>,</w:t>
      </w:r>
      <w:r>
        <w:rPr>
          <w:sz w:val="28"/>
          <w:szCs w:val="28"/>
        </w:rPr>
        <w:t xml:space="preserve"> answer</w:t>
      </w:r>
      <w:r w:rsidR="006A0273">
        <w:rPr>
          <w:sz w:val="28"/>
          <w:szCs w:val="28"/>
        </w:rPr>
        <w:t xml:space="preserve"> the questions provided</w:t>
      </w:r>
      <w:r>
        <w:rPr>
          <w:sz w:val="28"/>
          <w:szCs w:val="28"/>
        </w:rPr>
        <w:t xml:space="preserve"> in the packet</w:t>
      </w:r>
      <w:r w:rsidR="006A0273">
        <w:rPr>
          <w:sz w:val="28"/>
          <w:szCs w:val="28"/>
        </w:rPr>
        <w:t>. After your group finish</w:t>
      </w:r>
      <w:r w:rsidR="004D08FF">
        <w:rPr>
          <w:sz w:val="28"/>
          <w:szCs w:val="28"/>
        </w:rPr>
        <w:t>es</w:t>
      </w:r>
      <w:r w:rsidR="006A0273">
        <w:rPr>
          <w:sz w:val="28"/>
          <w:szCs w:val="28"/>
        </w:rPr>
        <w:t xml:space="preserve"> the questions (everybody should complete the questions), please raise your hand</w:t>
      </w:r>
      <w:r w:rsidR="004D08FF">
        <w:rPr>
          <w:sz w:val="28"/>
          <w:szCs w:val="28"/>
        </w:rPr>
        <w:t xml:space="preserve">s and I </w:t>
      </w:r>
      <w:r w:rsidR="006A0273">
        <w:rPr>
          <w:sz w:val="28"/>
          <w:szCs w:val="28"/>
        </w:rPr>
        <w:t>will come by and check.</w:t>
      </w:r>
    </w:p>
    <w:p w:rsidR="006A0273" w:rsidRDefault="004D08FF" w:rsidP="00A95C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Af</w:t>
      </w:r>
      <w:r w:rsidR="00D94FE3">
        <w:rPr>
          <w:sz w:val="28"/>
          <w:szCs w:val="28"/>
        </w:rPr>
        <w:t>terwards,</w:t>
      </w:r>
      <w:r w:rsidR="006A0273">
        <w:rPr>
          <w:sz w:val="28"/>
          <w:szCs w:val="28"/>
        </w:rPr>
        <w:t xml:space="preserve"> write down the </w:t>
      </w:r>
      <w:r w:rsidR="003B03D3">
        <w:rPr>
          <w:sz w:val="28"/>
          <w:szCs w:val="28"/>
        </w:rPr>
        <w:t>answers</w:t>
      </w:r>
      <w:r w:rsidR="00D94FE3">
        <w:rPr>
          <w:sz w:val="28"/>
          <w:szCs w:val="28"/>
        </w:rPr>
        <w:t xml:space="preserve"> to the questions</w:t>
      </w:r>
      <w:r w:rsidR="003B03D3">
        <w:rPr>
          <w:sz w:val="28"/>
          <w:szCs w:val="28"/>
        </w:rPr>
        <w:t xml:space="preserve"> on</w:t>
      </w:r>
      <w:r w:rsidR="00D94FE3">
        <w:rPr>
          <w:sz w:val="28"/>
          <w:szCs w:val="28"/>
        </w:rPr>
        <w:t xml:space="preserve"> the back of the poster you used for the draft. However, you must use complete sentences.</w:t>
      </w:r>
    </w:p>
    <w:p w:rsidR="006A0273" w:rsidRDefault="006A0273" w:rsidP="00A95C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Fill out the Ecology Vocabulary (Part 1) </w:t>
      </w:r>
      <w:r w:rsidR="003B03D3">
        <w:rPr>
          <w:sz w:val="28"/>
          <w:szCs w:val="28"/>
        </w:rPr>
        <w:t xml:space="preserve">&amp; label your Food Web. </w:t>
      </w:r>
    </w:p>
    <w:p w:rsidR="006A0273" w:rsidRDefault="006A0273" w:rsidP="006A0273">
      <w:pPr>
        <w:rPr>
          <w:sz w:val="28"/>
          <w:szCs w:val="28"/>
        </w:rPr>
      </w:pPr>
    </w:p>
    <w:p w:rsidR="006A0273" w:rsidRDefault="006A0273" w:rsidP="006A0273">
      <w:pPr>
        <w:rPr>
          <w:sz w:val="40"/>
          <w:szCs w:val="28"/>
        </w:rPr>
      </w:pPr>
      <w:r>
        <w:rPr>
          <w:sz w:val="40"/>
          <w:szCs w:val="28"/>
        </w:rPr>
        <w:t>REFER TO THE RUBRIC FOR FURTHER INSTRUCTIONS</w:t>
      </w:r>
    </w:p>
    <w:p w:rsidR="003B03D3" w:rsidRDefault="003B03D3" w:rsidP="006A0273">
      <w:pPr>
        <w:rPr>
          <w:sz w:val="40"/>
          <w:szCs w:val="28"/>
        </w:rPr>
      </w:pPr>
    </w:p>
    <w:p w:rsidR="003B03D3" w:rsidRDefault="003B03D3" w:rsidP="006A0273">
      <w:pPr>
        <w:rPr>
          <w:sz w:val="40"/>
          <w:szCs w:val="28"/>
        </w:rPr>
      </w:pPr>
    </w:p>
    <w:p w:rsidR="003B03D3" w:rsidRDefault="003B03D3" w:rsidP="006A0273">
      <w:pPr>
        <w:rPr>
          <w:sz w:val="40"/>
          <w:szCs w:val="28"/>
        </w:rPr>
      </w:pPr>
    </w:p>
    <w:p w:rsidR="003B03D3" w:rsidRDefault="003B03D3" w:rsidP="006A0273">
      <w:pPr>
        <w:rPr>
          <w:sz w:val="40"/>
          <w:szCs w:val="28"/>
        </w:rPr>
      </w:pPr>
    </w:p>
    <w:p w:rsidR="0026798C" w:rsidRDefault="0026798C" w:rsidP="003B03D3">
      <w:pPr>
        <w:rPr>
          <w:rFonts w:ascii="Caviar Dreams" w:hAnsi="Caviar Dreams"/>
          <w:b/>
          <w:sz w:val="48"/>
          <w:szCs w:val="28"/>
        </w:rPr>
      </w:pPr>
    </w:p>
    <w:p w:rsidR="0026798C" w:rsidRDefault="0026798C" w:rsidP="003B03D3">
      <w:pPr>
        <w:rPr>
          <w:rFonts w:ascii="Caviar Dreams" w:hAnsi="Caviar Dreams"/>
          <w:b/>
          <w:sz w:val="48"/>
          <w:szCs w:val="28"/>
        </w:rPr>
      </w:pPr>
    </w:p>
    <w:p w:rsidR="003B03D3" w:rsidRDefault="003B03D3" w:rsidP="003B03D3">
      <w:pPr>
        <w:rPr>
          <w:rFonts w:ascii="Caviar Dreams" w:hAnsi="Caviar Dreams"/>
          <w:b/>
          <w:sz w:val="48"/>
          <w:szCs w:val="28"/>
        </w:rPr>
      </w:pPr>
      <w:r>
        <w:rPr>
          <w:rFonts w:ascii="Caviar Dreams" w:hAnsi="Caviar Dreams"/>
          <w:b/>
          <w:sz w:val="48"/>
          <w:szCs w:val="28"/>
        </w:rPr>
        <w:lastRenderedPageBreak/>
        <w:t>FOOD WEB</w:t>
      </w:r>
      <w:r w:rsidRPr="003B03D3">
        <w:rPr>
          <w:rFonts w:ascii="Caviar Dreams" w:hAnsi="Caviar Dreams"/>
          <w:b/>
          <w:sz w:val="48"/>
          <w:szCs w:val="28"/>
        </w:rPr>
        <w:t xml:space="preserve"> Project Questions </w:t>
      </w:r>
    </w:p>
    <w:p w:rsidR="003B03D3" w:rsidRDefault="003B03D3" w:rsidP="003B03D3">
      <w:pPr>
        <w:rPr>
          <w:rFonts w:ascii="Caviar Dreams" w:hAnsi="Caviar Dreams"/>
          <w:b/>
          <w:sz w:val="28"/>
          <w:szCs w:val="28"/>
        </w:rPr>
      </w:pPr>
    </w:p>
    <w:p w:rsidR="003B03D3" w:rsidRPr="003B03D3" w:rsidRDefault="003B03D3" w:rsidP="003B03D3">
      <w:pPr>
        <w:rPr>
          <w:rFonts w:ascii="Caviar Dreams" w:hAnsi="Caviar Dreams"/>
          <w:b/>
          <w:sz w:val="28"/>
          <w:szCs w:val="28"/>
        </w:rPr>
      </w:pPr>
    </w:p>
    <w:p w:rsidR="003B03D3" w:rsidRDefault="003B03D3" w:rsidP="003B03D3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3B03D3">
        <w:rPr>
          <w:sz w:val="28"/>
          <w:szCs w:val="24"/>
        </w:rPr>
        <w:t xml:space="preserve">Based on the animals, insects and plants you chose, what biome were you given? </w:t>
      </w:r>
      <w:r w:rsidR="004C1AB2">
        <w:rPr>
          <w:sz w:val="28"/>
          <w:szCs w:val="24"/>
        </w:rPr>
        <w:t xml:space="preserve">Circle the best answer choice </w:t>
      </w:r>
    </w:p>
    <w:p w:rsidR="004C1AB2" w:rsidRPr="004C1AB2" w:rsidRDefault="004C1AB2" w:rsidP="004C1AB2">
      <w:pPr>
        <w:rPr>
          <w:sz w:val="28"/>
          <w:szCs w:val="24"/>
        </w:rPr>
        <w:sectPr w:rsidR="004C1AB2" w:rsidRPr="004C1AB2" w:rsidSect="00FA3210">
          <w:headerReference w:type="default" r:id="rId8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4C1AB2" w:rsidRDefault="004C1AB2" w:rsidP="004C1AB2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Rainforest</w:t>
      </w:r>
    </w:p>
    <w:p w:rsidR="004C1AB2" w:rsidRDefault="004C1AB2" w:rsidP="004C1AB2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Tundra</w:t>
      </w:r>
    </w:p>
    <w:p w:rsidR="004C1AB2" w:rsidRDefault="004C1AB2" w:rsidP="006B1647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Taiga</w:t>
      </w:r>
    </w:p>
    <w:p w:rsidR="004C1AB2" w:rsidRDefault="004C1AB2" w:rsidP="006B1647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Desert</w:t>
      </w:r>
    </w:p>
    <w:p w:rsidR="004C1AB2" w:rsidRDefault="004C1AB2" w:rsidP="006B1647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Grassland</w:t>
      </w:r>
    </w:p>
    <w:p w:rsidR="004C1AB2" w:rsidRDefault="004C1AB2" w:rsidP="006B1647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Temperate Forest</w:t>
      </w:r>
    </w:p>
    <w:p w:rsidR="004C1AB2" w:rsidRDefault="004C1AB2" w:rsidP="006B1647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Oceans</w:t>
      </w:r>
    </w:p>
    <w:p w:rsidR="004C1AB2" w:rsidRPr="004C1AB2" w:rsidRDefault="004C1AB2" w:rsidP="006B1647">
      <w:pPr>
        <w:pStyle w:val="ListParagraph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Wetland/Swamp</w:t>
      </w:r>
    </w:p>
    <w:p w:rsidR="004C1AB2" w:rsidRPr="004C1AB2" w:rsidRDefault="004C1AB2" w:rsidP="004C1AB2">
      <w:pPr>
        <w:rPr>
          <w:sz w:val="28"/>
          <w:szCs w:val="24"/>
        </w:rPr>
        <w:sectPr w:rsidR="004C1AB2" w:rsidRPr="004C1AB2" w:rsidSect="004C1AB2">
          <w:type w:val="continuous"/>
          <w:pgSz w:w="12240" w:h="15840"/>
          <w:pgMar w:top="1440" w:right="1440" w:bottom="1152" w:left="1440" w:header="720" w:footer="720" w:gutter="0"/>
          <w:cols w:num="2" w:space="720"/>
          <w:docGrid w:linePitch="360"/>
        </w:sectPr>
      </w:pPr>
    </w:p>
    <w:p w:rsidR="004C1AB2" w:rsidRDefault="004C1AB2" w:rsidP="004C1AB2">
      <w:pPr>
        <w:pStyle w:val="ListParagraph"/>
        <w:rPr>
          <w:sz w:val="28"/>
          <w:szCs w:val="24"/>
        </w:rPr>
      </w:pPr>
    </w:p>
    <w:p w:rsidR="004C1AB2" w:rsidRPr="004C1AB2" w:rsidRDefault="003B03D3" w:rsidP="004C1AB2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3B03D3">
        <w:rPr>
          <w:sz w:val="28"/>
          <w:szCs w:val="24"/>
        </w:rPr>
        <w:t xml:space="preserve">What are some adaptations </w:t>
      </w:r>
      <w:r w:rsidR="006B1647">
        <w:rPr>
          <w:sz w:val="28"/>
          <w:szCs w:val="24"/>
        </w:rPr>
        <w:t>the animals have to survive this</w:t>
      </w:r>
      <w:r w:rsidRPr="003B03D3">
        <w:rPr>
          <w:sz w:val="28"/>
          <w:szCs w:val="24"/>
        </w:rPr>
        <w:t xml:space="preserve"> particular biome/ecosystem?</w:t>
      </w:r>
    </w:p>
    <w:p w:rsidR="006B1647" w:rsidRDefault="006B1647" w:rsidP="006B1647">
      <w:pPr>
        <w:ind w:left="360"/>
        <w:rPr>
          <w:sz w:val="28"/>
          <w:szCs w:val="24"/>
        </w:rPr>
      </w:pPr>
    </w:p>
    <w:p w:rsidR="006B1647" w:rsidRDefault="006B1647" w:rsidP="006B1647">
      <w:pPr>
        <w:ind w:left="360"/>
        <w:rPr>
          <w:sz w:val="28"/>
          <w:szCs w:val="24"/>
        </w:rPr>
      </w:pPr>
    </w:p>
    <w:p w:rsidR="006B1647" w:rsidRDefault="006B1647" w:rsidP="006B1647">
      <w:pPr>
        <w:pStyle w:val="ListParagraph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 xml:space="preserve">Where in the world is it located? </w:t>
      </w:r>
    </w:p>
    <w:p w:rsidR="006B1647" w:rsidRPr="006B1647" w:rsidRDefault="006B1647" w:rsidP="006B1647">
      <w:pPr>
        <w:rPr>
          <w:sz w:val="28"/>
          <w:szCs w:val="24"/>
        </w:rPr>
      </w:pPr>
    </w:p>
    <w:p w:rsidR="006B1647" w:rsidRPr="006B1647" w:rsidRDefault="006B1647" w:rsidP="006B1647">
      <w:pPr>
        <w:pStyle w:val="ListParagraph"/>
        <w:rPr>
          <w:sz w:val="28"/>
          <w:szCs w:val="24"/>
        </w:rPr>
      </w:pPr>
    </w:p>
    <w:p w:rsidR="006B1647" w:rsidRPr="006B1647" w:rsidRDefault="006B1647" w:rsidP="006B1647">
      <w:pPr>
        <w:pStyle w:val="ListParagraph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>What is the climate like?</w:t>
      </w:r>
    </w:p>
    <w:p w:rsidR="006B1647" w:rsidRPr="006B1647" w:rsidRDefault="006B1647" w:rsidP="006B1647">
      <w:pPr>
        <w:ind w:left="360"/>
        <w:rPr>
          <w:sz w:val="28"/>
          <w:szCs w:val="24"/>
        </w:rPr>
      </w:pPr>
    </w:p>
    <w:p w:rsidR="006B1647" w:rsidRPr="006B1647" w:rsidRDefault="006B1647" w:rsidP="006B1647">
      <w:pPr>
        <w:rPr>
          <w:sz w:val="28"/>
          <w:szCs w:val="24"/>
        </w:rPr>
      </w:pPr>
    </w:p>
    <w:p w:rsidR="006B1647" w:rsidRPr="006B1647" w:rsidRDefault="006B1647" w:rsidP="006B1647">
      <w:pPr>
        <w:pStyle w:val="ListParagraph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>Create a Food Chain from your groups Food Web?</w:t>
      </w:r>
    </w:p>
    <w:p w:rsidR="006B1647" w:rsidRDefault="006B1647" w:rsidP="006B1647">
      <w:pPr>
        <w:pStyle w:val="ListParagraph"/>
        <w:rPr>
          <w:sz w:val="28"/>
          <w:szCs w:val="24"/>
        </w:rPr>
      </w:pPr>
    </w:p>
    <w:p w:rsidR="006B1647" w:rsidRDefault="006B1647" w:rsidP="006B1647">
      <w:pPr>
        <w:pStyle w:val="ListParagraph"/>
        <w:rPr>
          <w:sz w:val="28"/>
          <w:szCs w:val="24"/>
        </w:rPr>
      </w:pPr>
    </w:p>
    <w:p w:rsidR="006B1647" w:rsidRDefault="006B1647" w:rsidP="003B03D3">
      <w:pPr>
        <w:pStyle w:val="ListParagraph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 xml:space="preserve">List 5 Interesting Facts about your biome. </w:t>
      </w:r>
    </w:p>
    <w:p w:rsidR="006B1647" w:rsidRPr="006B1647" w:rsidRDefault="006B1647" w:rsidP="006B1647">
      <w:pPr>
        <w:pStyle w:val="ListParagraph"/>
        <w:numPr>
          <w:ilvl w:val="0"/>
          <w:numId w:val="5"/>
        </w:numPr>
        <w:rPr>
          <w:sz w:val="36"/>
          <w:szCs w:val="24"/>
        </w:rPr>
      </w:pPr>
      <w:r w:rsidRPr="006B1647">
        <w:rPr>
          <w:sz w:val="36"/>
          <w:szCs w:val="24"/>
        </w:rPr>
        <w:t xml:space="preserve"> </w:t>
      </w:r>
    </w:p>
    <w:p w:rsidR="006B1647" w:rsidRPr="006B1647" w:rsidRDefault="006B1647" w:rsidP="006B1647">
      <w:pPr>
        <w:pStyle w:val="ListParagraph"/>
        <w:numPr>
          <w:ilvl w:val="0"/>
          <w:numId w:val="5"/>
        </w:numPr>
        <w:rPr>
          <w:sz w:val="36"/>
          <w:szCs w:val="24"/>
        </w:rPr>
      </w:pPr>
      <w:r w:rsidRPr="006B1647">
        <w:rPr>
          <w:sz w:val="36"/>
          <w:szCs w:val="24"/>
        </w:rPr>
        <w:t xml:space="preserve"> </w:t>
      </w:r>
    </w:p>
    <w:p w:rsidR="006B1647" w:rsidRPr="006B1647" w:rsidRDefault="006B1647" w:rsidP="006B1647">
      <w:pPr>
        <w:pStyle w:val="ListParagraph"/>
        <w:numPr>
          <w:ilvl w:val="0"/>
          <w:numId w:val="5"/>
        </w:numPr>
        <w:rPr>
          <w:sz w:val="36"/>
          <w:szCs w:val="24"/>
        </w:rPr>
      </w:pPr>
      <w:r w:rsidRPr="006B1647">
        <w:rPr>
          <w:sz w:val="36"/>
          <w:szCs w:val="24"/>
        </w:rPr>
        <w:t xml:space="preserve"> </w:t>
      </w:r>
    </w:p>
    <w:p w:rsidR="006B1647" w:rsidRPr="006B1647" w:rsidRDefault="006B1647" w:rsidP="006B1647">
      <w:pPr>
        <w:pStyle w:val="ListParagraph"/>
        <w:numPr>
          <w:ilvl w:val="0"/>
          <w:numId w:val="5"/>
        </w:numPr>
        <w:rPr>
          <w:sz w:val="36"/>
          <w:szCs w:val="24"/>
        </w:rPr>
      </w:pPr>
      <w:r w:rsidRPr="006B1647">
        <w:rPr>
          <w:sz w:val="36"/>
          <w:szCs w:val="24"/>
        </w:rPr>
        <w:t xml:space="preserve"> </w:t>
      </w:r>
    </w:p>
    <w:p w:rsidR="006B1647" w:rsidRPr="006B1647" w:rsidRDefault="006B1647" w:rsidP="006B1647">
      <w:pPr>
        <w:pStyle w:val="ListParagraph"/>
        <w:numPr>
          <w:ilvl w:val="0"/>
          <w:numId w:val="5"/>
        </w:numPr>
        <w:rPr>
          <w:sz w:val="36"/>
          <w:szCs w:val="24"/>
        </w:rPr>
      </w:pPr>
    </w:p>
    <w:p w:rsidR="006B1647" w:rsidRPr="006B1647" w:rsidRDefault="006B1647" w:rsidP="006B1647">
      <w:pPr>
        <w:ind w:left="360"/>
        <w:rPr>
          <w:sz w:val="36"/>
          <w:szCs w:val="24"/>
        </w:rPr>
      </w:pPr>
    </w:p>
    <w:p w:rsidR="006B1647" w:rsidRDefault="006B1647" w:rsidP="006B1647">
      <w:pPr>
        <w:pStyle w:val="ListParagraph"/>
        <w:numPr>
          <w:ilvl w:val="0"/>
          <w:numId w:val="8"/>
        </w:numPr>
        <w:rPr>
          <w:sz w:val="28"/>
          <w:szCs w:val="24"/>
        </w:rPr>
      </w:pPr>
      <w:r>
        <w:rPr>
          <w:sz w:val="28"/>
          <w:szCs w:val="24"/>
        </w:rPr>
        <w:t xml:space="preserve">If human beings were added to your group’s food web, how would your food web change? Draw a hypothetical Food Web </w:t>
      </w:r>
      <w:r w:rsidR="00C12B05">
        <w:rPr>
          <w:sz w:val="28"/>
          <w:szCs w:val="24"/>
        </w:rPr>
        <w:t xml:space="preserve">including a human being.  </w:t>
      </w:r>
    </w:p>
    <w:p w:rsidR="006B1647" w:rsidRDefault="006B1647" w:rsidP="006B1647">
      <w:pPr>
        <w:pStyle w:val="ListParagraph"/>
        <w:rPr>
          <w:sz w:val="28"/>
          <w:szCs w:val="24"/>
        </w:rPr>
      </w:pPr>
    </w:p>
    <w:p w:rsidR="003B03D3" w:rsidRPr="003B03D3" w:rsidRDefault="003B03D3" w:rsidP="003B03D3">
      <w:pPr>
        <w:rPr>
          <w:sz w:val="40"/>
          <w:szCs w:val="28"/>
        </w:rPr>
      </w:pPr>
    </w:p>
    <w:p w:rsidR="00697EDA" w:rsidRDefault="009C33F1" w:rsidP="006B164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List 3 human activities that can affect the biosphere or biome. </w:t>
      </w:r>
    </w:p>
    <w:p w:rsid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33F1" w:rsidRDefault="009C33F1" w:rsidP="009C33F1">
      <w:pPr>
        <w:pStyle w:val="ListParagraph"/>
        <w:ind w:left="1440"/>
        <w:rPr>
          <w:sz w:val="28"/>
          <w:szCs w:val="28"/>
        </w:rPr>
      </w:pPr>
    </w:p>
    <w:p w:rsid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3F1" w:rsidRDefault="009C33F1" w:rsidP="009C33F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3F1" w:rsidRP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9C33F1" w:rsidRDefault="009C33F1" w:rsidP="009C33F1">
      <w:pPr>
        <w:rPr>
          <w:sz w:val="28"/>
          <w:szCs w:val="28"/>
        </w:rPr>
      </w:pPr>
    </w:p>
    <w:p w:rsidR="009C33F1" w:rsidRDefault="009C33F1" w:rsidP="009C33F1">
      <w:pPr>
        <w:rPr>
          <w:sz w:val="28"/>
          <w:szCs w:val="28"/>
        </w:rPr>
      </w:pPr>
    </w:p>
    <w:p w:rsidR="009E76EF" w:rsidRDefault="009E76EF" w:rsidP="009E76E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Difference between renewable and non- renewable resources. </w:t>
      </w:r>
    </w:p>
    <w:p w:rsidR="009E76EF" w:rsidRDefault="009E76EF" w:rsidP="009E76EF">
      <w:pPr>
        <w:pStyle w:val="ListParagraph"/>
        <w:rPr>
          <w:sz w:val="28"/>
          <w:szCs w:val="28"/>
        </w:rPr>
      </w:pPr>
    </w:p>
    <w:p w:rsidR="009E76EF" w:rsidRDefault="009E76EF" w:rsidP="009E76EF">
      <w:pPr>
        <w:pStyle w:val="ListParagraph"/>
        <w:rPr>
          <w:sz w:val="28"/>
          <w:szCs w:val="28"/>
        </w:rPr>
      </w:pPr>
    </w:p>
    <w:p w:rsidR="009E76EF" w:rsidRPr="009E76EF" w:rsidRDefault="009E76EF" w:rsidP="009E76EF">
      <w:pPr>
        <w:pStyle w:val="ListParagraph"/>
        <w:rPr>
          <w:sz w:val="28"/>
          <w:szCs w:val="28"/>
        </w:rPr>
      </w:pPr>
    </w:p>
    <w:p w:rsidR="009C33F1" w:rsidRDefault="009C33F1" w:rsidP="009C33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List 2 human activities that affect the land resources, and explain the changes that can result.</w:t>
      </w:r>
    </w:p>
    <w:p w:rsid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3F1" w:rsidRDefault="009C33F1" w:rsidP="009C33F1">
      <w:pPr>
        <w:pStyle w:val="ListParagraph"/>
        <w:ind w:left="1440"/>
        <w:rPr>
          <w:sz w:val="28"/>
          <w:szCs w:val="28"/>
        </w:rPr>
      </w:pPr>
    </w:p>
    <w:p w:rsid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9C33F1" w:rsidRPr="009E76EF" w:rsidRDefault="009C33F1" w:rsidP="009E76EF">
      <w:pPr>
        <w:rPr>
          <w:sz w:val="28"/>
          <w:szCs w:val="28"/>
        </w:rPr>
      </w:pPr>
    </w:p>
    <w:p w:rsidR="009C33F1" w:rsidRDefault="009C33F1" w:rsidP="009C33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List 2 human activities that affect air resources, and explain the changes that can result. </w:t>
      </w:r>
    </w:p>
    <w:p w:rsid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3F1" w:rsidRDefault="009C33F1" w:rsidP="009C33F1">
      <w:pPr>
        <w:pStyle w:val="ListParagraph"/>
        <w:ind w:left="1440"/>
        <w:rPr>
          <w:sz w:val="28"/>
          <w:szCs w:val="28"/>
        </w:rPr>
      </w:pPr>
    </w:p>
    <w:p w:rsidR="009C33F1" w:rsidRP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9C33F1" w:rsidRPr="009E76EF" w:rsidRDefault="009C33F1" w:rsidP="009E76EF">
      <w:pPr>
        <w:rPr>
          <w:sz w:val="28"/>
          <w:szCs w:val="28"/>
        </w:rPr>
      </w:pPr>
    </w:p>
    <w:p w:rsidR="009C33F1" w:rsidRDefault="009C33F1" w:rsidP="009C33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List 2 human activities that can affect water resources and explain the changes that can result. </w:t>
      </w:r>
    </w:p>
    <w:p w:rsid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33F1" w:rsidRDefault="009C33F1" w:rsidP="009C33F1">
      <w:pPr>
        <w:pStyle w:val="ListParagraph"/>
        <w:ind w:left="1440"/>
        <w:rPr>
          <w:sz w:val="28"/>
          <w:szCs w:val="28"/>
        </w:rPr>
      </w:pPr>
    </w:p>
    <w:p w:rsidR="009C33F1" w:rsidRPr="009C33F1" w:rsidRDefault="009C33F1" w:rsidP="009C33F1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9C33F1" w:rsidRDefault="009C33F1" w:rsidP="009E76EF">
      <w:pPr>
        <w:rPr>
          <w:sz w:val="28"/>
          <w:szCs w:val="28"/>
        </w:rPr>
      </w:pPr>
    </w:p>
    <w:p w:rsidR="009C33F1" w:rsidRPr="004C1AB2" w:rsidRDefault="009C33F1" w:rsidP="009C33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Find an article or current event related to human activity/pollution that affected your biome/ecosystem.</w:t>
      </w:r>
    </w:p>
    <w:p w:rsidR="00707D14" w:rsidRDefault="00707D14" w:rsidP="00EF7108">
      <w:pPr>
        <w:jc w:val="center"/>
        <w:rPr>
          <w:rFonts w:ascii="Castellar" w:hAnsi="Castellar"/>
          <w:b/>
          <w:sz w:val="72"/>
          <w:szCs w:val="28"/>
        </w:rPr>
      </w:pPr>
    </w:p>
    <w:p w:rsidR="00707D14" w:rsidRDefault="00707D14" w:rsidP="00EF7108">
      <w:pPr>
        <w:jc w:val="center"/>
        <w:rPr>
          <w:rFonts w:ascii="Castellar" w:hAnsi="Castellar"/>
          <w:b/>
          <w:sz w:val="72"/>
          <w:szCs w:val="28"/>
        </w:rPr>
      </w:pPr>
    </w:p>
    <w:p w:rsidR="0026798C" w:rsidRDefault="0026798C" w:rsidP="00EF7108">
      <w:pPr>
        <w:jc w:val="center"/>
        <w:rPr>
          <w:rFonts w:ascii="Castellar" w:hAnsi="Castellar"/>
          <w:b/>
          <w:sz w:val="72"/>
          <w:szCs w:val="28"/>
        </w:rPr>
      </w:pPr>
    </w:p>
    <w:p w:rsidR="00C12B05" w:rsidRDefault="00C12B05" w:rsidP="00EF7108">
      <w:pPr>
        <w:jc w:val="center"/>
        <w:rPr>
          <w:rFonts w:ascii="Castellar" w:hAnsi="Castellar"/>
          <w:b/>
          <w:sz w:val="72"/>
          <w:szCs w:val="28"/>
        </w:rPr>
      </w:pPr>
      <w:r w:rsidRPr="00C12B05">
        <w:rPr>
          <w:rFonts w:ascii="Castellar" w:hAnsi="Castellar"/>
          <w:b/>
          <w:sz w:val="72"/>
          <w:szCs w:val="28"/>
        </w:rPr>
        <w:t>RUBRIC- Food Web</w:t>
      </w:r>
    </w:p>
    <w:p w:rsidR="00C12B05" w:rsidRPr="00F42511" w:rsidRDefault="00F42511" w:rsidP="00F4251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(TEACHER COPY)</w:t>
      </w:r>
    </w:p>
    <w:p w:rsidR="00F42511" w:rsidRPr="00C12B05" w:rsidRDefault="00F42511" w:rsidP="009C33F1">
      <w:pPr>
        <w:rPr>
          <w:rFonts w:ascii="Castellar" w:hAnsi="Castellar"/>
          <w:b/>
          <w:sz w:val="18"/>
          <w:szCs w:val="28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3600"/>
        <w:gridCol w:w="4500"/>
        <w:gridCol w:w="2880"/>
      </w:tblGrid>
      <w:tr w:rsidR="00EF7108" w:rsidTr="00EF7108">
        <w:trPr>
          <w:trHeight w:val="476"/>
        </w:trPr>
        <w:tc>
          <w:tcPr>
            <w:tcW w:w="3600" w:type="dxa"/>
          </w:tcPr>
          <w:p w:rsidR="00C12B05" w:rsidRPr="00C12B05" w:rsidRDefault="00C12B05" w:rsidP="00C12B05">
            <w:pPr>
              <w:jc w:val="center"/>
              <w:rPr>
                <w:rFonts w:ascii="Caviar Dreams" w:hAnsi="Caviar Dreams"/>
                <w:sz w:val="48"/>
                <w:szCs w:val="28"/>
              </w:rPr>
            </w:pPr>
            <w:r>
              <w:rPr>
                <w:rFonts w:ascii="Caviar Dreams" w:hAnsi="Caviar Dreams"/>
                <w:sz w:val="36"/>
                <w:szCs w:val="28"/>
              </w:rPr>
              <w:t xml:space="preserve">Criteria </w:t>
            </w:r>
          </w:p>
        </w:tc>
        <w:tc>
          <w:tcPr>
            <w:tcW w:w="4500" w:type="dxa"/>
          </w:tcPr>
          <w:p w:rsidR="00C12B05" w:rsidRPr="00C12B05" w:rsidRDefault="00C12B05" w:rsidP="00C12B05">
            <w:pPr>
              <w:jc w:val="center"/>
              <w:rPr>
                <w:rFonts w:ascii="Caviar Dreams" w:hAnsi="Caviar Dreams"/>
                <w:sz w:val="36"/>
                <w:szCs w:val="36"/>
              </w:rPr>
            </w:pPr>
            <w:r w:rsidRPr="00C12B05">
              <w:rPr>
                <w:rFonts w:ascii="Caviar Dreams" w:hAnsi="Caviar Dreams"/>
                <w:sz w:val="36"/>
                <w:szCs w:val="36"/>
              </w:rPr>
              <w:t>Point</w:t>
            </w:r>
            <w:r>
              <w:rPr>
                <w:rFonts w:ascii="Caviar Dreams" w:hAnsi="Caviar Dreams"/>
                <w:sz w:val="36"/>
                <w:szCs w:val="36"/>
              </w:rPr>
              <w:t>s</w:t>
            </w:r>
          </w:p>
        </w:tc>
        <w:tc>
          <w:tcPr>
            <w:tcW w:w="2880" w:type="dxa"/>
          </w:tcPr>
          <w:p w:rsidR="00C12B05" w:rsidRPr="00C12B05" w:rsidRDefault="00EF7108" w:rsidP="00EF7108">
            <w:pPr>
              <w:jc w:val="center"/>
              <w:rPr>
                <w:rFonts w:ascii="Caviar Dreams" w:hAnsi="Caviar Dreams"/>
                <w:sz w:val="36"/>
                <w:szCs w:val="36"/>
              </w:rPr>
            </w:pPr>
            <w:r>
              <w:rPr>
                <w:rFonts w:ascii="Caviar Dreams" w:hAnsi="Caviar Dreams"/>
                <w:sz w:val="36"/>
                <w:szCs w:val="36"/>
              </w:rPr>
              <w:t>Notes</w:t>
            </w:r>
          </w:p>
        </w:tc>
      </w:tr>
      <w:tr w:rsidR="00EF7108" w:rsidTr="00EF7108">
        <w:trPr>
          <w:trHeight w:val="332"/>
        </w:trPr>
        <w:tc>
          <w:tcPr>
            <w:tcW w:w="3600" w:type="dxa"/>
          </w:tcPr>
          <w:p w:rsidR="00C12B05" w:rsidRPr="00C12B05" w:rsidRDefault="00C12B05" w:rsidP="00C12B05">
            <w:pPr>
              <w:rPr>
                <w:b/>
                <w:sz w:val="24"/>
                <w:szCs w:val="28"/>
              </w:rPr>
            </w:pPr>
            <w:r w:rsidRPr="00C12B05">
              <w:rPr>
                <w:b/>
                <w:sz w:val="28"/>
                <w:szCs w:val="28"/>
              </w:rPr>
              <w:t xml:space="preserve">Mechanics : </w:t>
            </w:r>
          </w:p>
        </w:tc>
        <w:tc>
          <w:tcPr>
            <w:tcW w:w="4500" w:type="dxa"/>
          </w:tcPr>
          <w:p w:rsidR="00C12B05" w:rsidRPr="00C12B05" w:rsidRDefault="00C12B05" w:rsidP="009C33F1">
            <w:pPr>
              <w:rPr>
                <w:rFonts w:ascii="Castellar" w:hAnsi="Castellar"/>
                <w:sz w:val="20"/>
                <w:szCs w:val="28"/>
              </w:rPr>
            </w:pPr>
          </w:p>
        </w:tc>
        <w:tc>
          <w:tcPr>
            <w:tcW w:w="2880" w:type="dxa"/>
          </w:tcPr>
          <w:p w:rsidR="00C12B05" w:rsidRPr="00C12B05" w:rsidRDefault="00C12B05" w:rsidP="009C33F1">
            <w:pPr>
              <w:rPr>
                <w:rFonts w:ascii="Castellar" w:hAnsi="Castellar"/>
                <w:szCs w:val="28"/>
              </w:rPr>
            </w:pPr>
          </w:p>
        </w:tc>
      </w:tr>
      <w:tr w:rsidR="00EF7108" w:rsidTr="00EF7108">
        <w:tc>
          <w:tcPr>
            <w:tcW w:w="3600" w:type="dxa"/>
          </w:tcPr>
          <w:p w:rsidR="00C12B05" w:rsidRPr="00C12B05" w:rsidRDefault="00C12B05" w:rsidP="004559B1">
            <w:pPr>
              <w:rPr>
                <w:rFonts w:ascii="Book Antiqua" w:hAnsi="Book Antiqua"/>
                <w:sz w:val="24"/>
                <w:szCs w:val="28"/>
              </w:rPr>
            </w:pPr>
            <w:r w:rsidRPr="00EF7108">
              <w:rPr>
                <w:rFonts w:ascii="Book Antiqua" w:hAnsi="Book Antiqua"/>
                <w:szCs w:val="28"/>
              </w:rPr>
              <w:t>Spelling, correct grammar and written in complete sentences</w:t>
            </w:r>
          </w:p>
        </w:tc>
        <w:tc>
          <w:tcPr>
            <w:tcW w:w="4500" w:type="dxa"/>
          </w:tcPr>
          <w:p w:rsidR="00C12B05" w:rsidRDefault="00C12B05" w:rsidP="009C33F1">
            <w:pPr>
              <w:rPr>
                <w:rFonts w:ascii="Castellar" w:hAnsi="Castellar"/>
                <w:sz w:val="48"/>
                <w:szCs w:val="28"/>
              </w:rPr>
            </w:pPr>
          </w:p>
        </w:tc>
        <w:tc>
          <w:tcPr>
            <w:tcW w:w="2880" w:type="dxa"/>
          </w:tcPr>
          <w:p w:rsidR="00C12B05" w:rsidRDefault="00C12B05" w:rsidP="009C33F1">
            <w:pPr>
              <w:rPr>
                <w:rFonts w:ascii="Castellar" w:hAnsi="Castellar"/>
                <w:sz w:val="48"/>
                <w:szCs w:val="28"/>
              </w:rPr>
            </w:pPr>
          </w:p>
        </w:tc>
      </w:tr>
      <w:tr w:rsidR="00EF7108" w:rsidRPr="004559B1" w:rsidTr="00EF7108">
        <w:trPr>
          <w:trHeight w:val="332"/>
        </w:trPr>
        <w:tc>
          <w:tcPr>
            <w:tcW w:w="3600" w:type="dxa"/>
          </w:tcPr>
          <w:p w:rsidR="004559B1" w:rsidRPr="004559B1" w:rsidRDefault="004559B1" w:rsidP="004559B1">
            <w:pPr>
              <w:rPr>
                <w:b/>
                <w:sz w:val="28"/>
                <w:szCs w:val="28"/>
              </w:rPr>
            </w:pPr>
            <w:r w:rsidRPr="004559B1">
              <w:rPr>
                <w:b/>
                <w:sz w:val="28"/>
                <w:szCs w:val="28"/>
              </w:rPr>
              <w:t>Content:</w:t>
            </w:r>
          </w:p>
        </w:tc>
        <w:tc>
          <w:tcPr>
            <w:tcW w:w="4500" w:type="dxa"/>
          </w:tcPr>
          <w:p w:rsidR="00C12B05" w:rsidRPr="004559B1" w:rsidRDefault="00C12B05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C12B05" w:rsidRPr="004559B1" w:rsidRDefault="00C12B05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EF7108">
        <w:tc>
          <w:tcPr>
            <w:tcW w:w="3600" w:type="dxa"/>
          </w:tcPr>
          <w:p w:rsidR="00C12B05" w:rsidRPr="00EF7108" w:rsidRDefault="004559B1" w:rsidP="004559B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The project is well researched and well understood by the student. </w:t>
            </w:r>
          </w:p>
        </w:tc>
        <w:tc>
          <w:tcPr>
            <w:tcW w:w="4500" w:type="dxa"/>
          </w:tcPr>
          <w:p w:rsidR="00C12B05" w:rsidRPr="004559B1" w:rsidRDefault="00C12B05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C12B05" w:rsidRPr="004559B1" w:rsidRDefault="00C12B05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EF7108">
        <w:tc>
          <w:tcPr>
            <w:tcW w:w="3600" w:type="dxa"/>
          </w:tcPr>
          <w:p w:rsidR="00C12B05" w:rsidRPr="00EF7108" w:rsidRDefault="004559B1" w:rsidP="004559B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Every group member is competent about the material and completes the worksheets provided. </w:t>
            </w:r>
          </w:p>
        </w:tc>
        <w:tc>
          <w:tcPr>
            <w:tcW w:w="4500" w:type="dxa"/>
          </w:tcPr>
          <w:p w:rsidR="00C12B05" w:rsidRPr="004559B1" w:rsidRDefault="00C12B05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C12B05" w:rsidRPr="004559B1" w:rsidRDefault="00C12B05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EF7108">
        <w:tc>
          <w:tcPr>
            <w:tcW w:w="3600" w:type="dxa"/>
          </w:tcPr>
          <w:p w:rsidR="00623B32" w:rsidRPr="00EF7108" w:rsidRDefault="00623B32" w:rsidP="00623B32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5 interesting facts about the biome were thoughtful and complex. </w:t>
            </w:r>
          </w:p>
        </w:tc>
        <w:tc>
          <w:tcPr>
            <w:tcW w:w="4500" w:type="dxa"/>
          </w:tcPr>
          <w:p w:rsidR="00C12B05" w:rsidRPr="004559B1" w:rsidRDefault="00C12B05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C12B05" w:rsidRPr="004559B1" w:rsidRDefault="00C12B05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623B32" w:rsidRPr="004559B1" w:rsidTr="00EF7108">
        <w:tc>
          <w:tcPr>
            <w:tcW w:w="3600" w:type="dxa"/>
          </w:tcPr>
          <w:p w:rsidR="00EF7108" w:rsidRPr="00EF7108" w:rsidRDefault="00623B32" w:rsidP="00623B32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>Food Web organisms are correctly labeled carnivore, herbivore and omnivore.</w:t>
            </w:r>
            <w:r w:rsidR="00EF7108">
              <w:rPr>
                <w:rFonts w:ascii="Book Antiqua" w:hAnsi="Book Antiqua"/>
                <w:szCs w:val="24"/>
              </w:rPr>
              <w:t xml:space="preserve"> Easy to read</w:t>
            </w:r>
          </w:p>
        </w:tc>
        <w:tc>
          <w:tcPr>
            <w:tcW w:w="4500" w:type="dxa"/>
          </w:tcPr>
          <w:p w:rsidR="00623B32" w:rsidRPr="004559B1" w:rsidRDefault="00623B32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3B32" w:rsidRPr="004559B1" w:rsidRDefault="00623B32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EF7108">
        <w:tc>
          <w:tcPr>
            <w:tcW w:w="3600" w:type="dxa"/>
          </w:tcPr>
          <w:p w:rsidR="00EF7108" w:rsidRPr="00EF7108" w:rsidRDefault="00EF7108" w:rsidP="00623B32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Current event article is relevant and group members demonstrate comprehensive knowledge about the event </w:t>
            </w:r>
          </w:p>
        </w:tc>
        <w:tc>
          <w:tcPr>
            <w:tcW w:w="450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623B32" w:rsidRPr="004559B1" w:rsidTr="00EF7108">
        <w:tc>
          <w:tcPr>
            <w:tcW w:w="3600" w:type="dxa"/>
          </w:tcPr>
          <w:p w:rsidR="00623B32" w:rsidRPr="00623B32" w:rsidRDefault="00623B32" w:rsidP="00623B32">
            <w:pPr>
              <w:rPr>
                <w:b/>
                <w:sz w:val="28"/>
                <w:szCs w:val="28"/>
              </w:rPr>
            </w:pPr>
            <w:r w:rsidRPr="00623B32">
              <w:rPr>
                <w:b/>
                <w:sz w:val="28"/>
                <w:szCs w:val="28"/>
              </w:rPr>
              <w:t>Organization/Visuals:</w:t>
            </w:r>
          </w:p>
        </w:tc>
        <w:tc>
          <w:tcPr>
            <w:tcW w:w="4500" w:type="dxa"/>
          </w:tcPr>
          <w:p w:rsidR="00623B32" w:rsidRPr="004559B1" w:rsidRDefault="00623B32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3B32" w:rsidRPr="004559B1" w:rsidRDefault="00623B32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623B32" w:rsidRPr="004559B1" w:rsidTr="00EF7108">
        <w:tc>
          <w:tcPr>
            <w:tcW w:w="3600" w:type="dxa"/>
          </w:tcPr>
          <w:p w:rsidR="00623B32" w:rsidRPr="00EF7108" w:rsidRDefault="00623B32" w:rsidP="00623B32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The posters are neat, well organized and visually appealing. </w:t>
            </w:r>
          </w:p>
        </w:tc>
        <w:tc>
          <w:tcPr>
            <w:tcW w:w="4500" w:type="dxa"/>
          </w:tcPr>
          <w:p w:rsidR="00623B32" w:rsidRPr="004559B1" w:rsidRDefault="00623B32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3B32" w:rsidRPr="004559B1" w:rsidRDefault="00623B32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EF7108">
        <w:tc>
          <w:tcPr>
            <w:tcW w:w="3600" w:type="dxa"/>
          </w:tcPr>
          <w:p w:rsidR="00EF7108" w:rsidRDefault="00EF7108" w:rsidP="00623B32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Shows creativity </w:t>
            </w:r>
          </w:p>
          <w:p w:rsidR="00EF7108" w:rsidRPr="00EF7108" w:rsidRDefault="00EF7108" w:rsidP="00623B3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50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EF7108">
        <w:tc>
          <w:tcPr>
            <w:tcW w:w="3600" w:type="dxa"/>
          </w:tcPr>
          <w:p w:rsidR="00EF7108" w:rsidRPr="00EF7108" w:rsidRDefault="00EF7108" w:rsidP="00623B32">
            <w:pPr>
              <w:rPr>
                <w:b/>
                <w:sz w:val="28"/>
                <w:szCs w:val="24"/>
              </w:rPr>
            </w:pPr>
            <w:r w:rsidRPr="00EF7108">
              <w:rPr>
                <w:b/>
                <w:sz w:val="28"/>
                <w:szCs w:val="24"/>
              </w:rPr>
              <w:t>Presentation</w:t>
            </w:r>
            <w:r>
              <w:rPr>
                <w:b/>
                <w:sz w:val="28"/>
                <w:szCs w:val="24"/>
              </w:rPr>
              <w:t xml:space="preserve">: </w:t>
            </w:r>
          </w:p>
        </w:tc>
        <w:tc>
          <w:tcPr>
            <w:tcW w:w="450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EF7108">
        <w:tc>
          <w:tcPr>
            <w:tcW w:w="3600" w:type="dxa"/>
          </w:tcPr>
          <w:p w:rsidR="00EF7108" w:rsidRPr="00EF7108" w:rsidRDefault="00EF7108" w:rsidP="00623B32">
            <w:pPr>
              <w:rPr>
                <w:rFonts w:ascii="Book Antiqua" w:hAnsi="Book Antiqua"/>
              </w:rPr>
            </w:pPr>
            <w:r w:rsidRPr="00EF7108">
              <w:rPr>
                <w:rFonts w:ascii="Book Antiqua" w:hAnsi="Book Antiqua"/>
              </w:rPr>
              <w:t xml:space="preserve">Students present with confidence, speak well and clearly and maintain excellent engagement </w:t>
            </w:r>
          </w:p>
        </w:tc>
        <w:tc>
          <w:tcPr>
            <w:tcW w:w="450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EF7108">
        <w:trPr>
          <w:trHeight w:val="269"/>
        </w:trPr>
        <w:tc>
          <w:tcPr>
            <w:tcW w:w="3600" w:type="dxa"/>
          </w:tcPr>
          <w:p w:rsidR="00EF7108" w:rsidRPr="00EF7108" w:rsidRDefault="00EF7108" w:rsidP="00623B32">
            <w:pPr>
              <w:rPr>
                <w:rFonts w:ascii="Book Antiqua" w:hAnsi="Book Antiqua"/>
              </w:rPr>
            </w:pPr>
            <w:r w:rsidRPr="00EF7108">
              <w:rPr>
                <w:rFonts w:ascii="Book Antiqua" w:hAnsi="Book Antiqua"/>
              </w:rPr>
              <w:t xml:space="preserve">Group members share speaking responsibilities </w:t>
            </w:r>
          </w:p>
          <w:p w:rsidR="00EF7108" w:rsidRPr="00EF7108" w:rsidRDefault="00EF7108" w:rsidP="00623B32">
            <w:pPr>
              <w:rPr>
                <w:rFonts w:ascii="Book Antiqua" w:hAnsi="Book Antiqua"/>
              </w:rPr>
            </w:pPr>
          </w:p>
        </w:tc>
        <w:tc>
          <w:tcPr>
            <w:tcW w:w="450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9C33F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</w:tbl>
    <w:p w:rsidR="00EF7108" w:rsidRDefault="00EF7108" w:rsidP="00EF7108">
      <w:pPr>
        <w:jc w:val="center"/>
        <w:rPr>
          <w:rFonts w:ascii="Castellar" w:hAnsi="Castellar"/>
          <w:sz w:val="36"/>
          <w:szCs w:val="24"/>
        </w:rPr>
      </w:pPr>
      <w:r>
        <w:rPr>
          <w:rFonts w:ascii="Castellar" w:hAnsi="Castellar"/>
          <w:sz w:val="36"/>
          <w:szCs w:val="24"/>
        </w:rPr>
        <w:t xml:space="preserve">       </w:t>
      </w:r>
    </w:p>
    <w:p w:rsidR="00C12B05" w:rsidRDefault="00EF7108" w:rsidP="00EF7108">
      <w:pPr>
        <w:jc w:val="center"/>
        <w:rPr>
          <w:rFonts w:ascii="Castellar" w:hAnsi="Castellar"/>
          <w:sz w:val="36"/>
          <w:szCs w:val="24"/>
        </w:rPr>
      </w:pPr>
      <w:r>
        <w:rPr>
          <w:rFonts w:ascii="Castellar" w:hAnsi="Castellar"/>
          <w:sz w:val="36"/>
          <w:szCs w:val="24"/>
        </w:rPr>
        <w:t xml:space="preserve">         Total Pts. =        /50</w:t>
      </w:r>
    </w:p>
    <w:p w:rsidR="00EF7108" w:rsidRDefault="00EF7108" w:rsidP="00EF7108">
      <w:pPr>
        <w:jc w:val="center"/>
        <w:rPr>
          <w:rFonts w:ascii="Castellar" w:hAnsi="Castellar"/>
          <w:sz w:val="36"/>
          <w:szCs w:val="24"/>
        </w:rPr>
      </w:pPr>
    </w:p>
    <w:p w:rsidR="00EF7108" w:rsidRDefault="00EF7108" w:rsidP="00EF7108">
      <w:pPr>
        <w:jc w:val="center"/>
        <w:rPr>
          <w:rFonts w:ascii="Castellar" w:hAnsi="Castellar"/>
          <w:sz w:val="36"/>
          <w:szCs w:val="24"/>
        </w:rPr>
      </w:pPr>
    </w:p>
    <w:p w:rsidR="00EF7108" w:rsidRPr="00F42511" w:rsidRDefault="00B50D99" w:rsidP="0026798C">
      <w:pPr>
        <w:rPr>
          <w:rFonts w:ascii="Castellar" w:hAnsi="Castellar"/>
          <w:b/>
          <w:sz w:val="36"/>
          <w:szCs w:val="28"/>
        </w:rPr>
      </w:pPr>
      <w:r>
        <w:rPr>
          <w:rFonts w:ascii="Castellar" w:hAnsi="Castellar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A5EEE8" wp14:editId="1CCB2D73">
                <wp:simplePos x="0" y="0"/>
                <wp:positionH relativeFrom="column">
                  <wp:posOffset>-445770</wp:posOffset>
                </wp:positionH>
                <wp:positionV relativeFrom="paragraph">
                  <wp:posOffset>-880745</wp:posOffset>
                </wp:positionV>
                <wp:extent cx="3608070" cy="996950"/>
                <wp:effectExtent l="381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11" w:rsidRDefault="00F42511" w:rsidP="00F42511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8"/>
                                <w:szCs w:val="28"/>
                              </w:rPr>
                            </w:pPr>
                            <w:r w:rsidRPr="00F42511">
                              <w:rPr>
                                <w:rFonts w:ascii="Castellar" w:hAnsi="Castellar"/>
                                <w:b/>
                                <w:sz w:val="48"/>
                                <w:szCs w:val="28"/>
                              </w:rPr>
                              <w:t xml:space="preserve">Peer </w:t>
                            </w:r>
                          </w:p>
                          <w:p w:rsidR="00F42511" w:rsidRPr="00F42511" w:rsidRDefault="00F42511" w:rsidP="00F42511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8"/>
                                <w:szCs w:val="28"/>
                              </w:rPr>
                            </w:pPr>
                            <w:r w:rsidRPr="00F42511">
                              <w:rPr>
                                <w:rFonts w:ascii="Castellar" w:hAnsi="Castellar"/>
                                <w:b/>
                                <w:sz w:val="48"/>
                                <w:szCs w:val="28"/>
                              </w:rPr>
                              <w:t>Evaluation</w:t>
                            </w:r>
                          </w:p>
                          <w:p w:rsidR="00F42511" w:rsidRDefault="00F425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5E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1pt;margin-top:-69.35pt;width:284.1pt;height:78.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tj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" stroked="f">
                <v:textbox style="mso-fit-shape-to-text:t">
                  <w:txbxContent>
                    <w:p w:rsidR="00F42511" w:rsidRDefault="00F42511" w:rsidP="00F42511">
                      <w:pPr>
                        <w:jc w:val="center"/>
                        <w:rPr>
                          <w:rFonts w:ascii="Castellar" w:hAnsi="Castellar"/>
                          <w:b/>
                          <w:sz w:val="48"/>
                          <w:szCs w:val="28"/>
                        </w:rPr>
                      </w:pPr>
                      <w:r w:rsidRPr="00F42511">
                        <w:rPr>
                          <w:rFonts w:ascii="Castellar" w:hAnsi="Castellar"/>
                          <w:b/>
                          <w:sz w:val="48"/>
                          <w:szCs w:val="28"/>
                        </w:rPr>
                        <w:t xml:space="preserve">Peer </w:t>
                      </w:r>
                    </w:p>
                    <w:p w:rsidR="00F42511" w:rsidRPr="00F42511" w:rsidRDefault="00F42511" w:rsidP="00F42511">
                      <w:pPr>
                        <w:jc w:val="center"/>
                        <w:rPr>
                          <w:rFonts w:ascii="Castellar" w:hAnsi="Castellar"/>
                          <w:b/>
                          <w:sz w:val="48"/>
                          <w:szCs w:val="28"/>
                        </w:rPr>
                      </w:pPr>
                      <w:r w:rsidRPr="00F42511">
                        <w:rPr>
                          <w:rFonts w:ascii="Castellar" w:hAnsi="Castellar"/>
                          <w:b/>
                          <w:sz w:val="48"/>
                          <w:szCs w:val="28"/>
                        </w:rPr>
                        <w:t>Evaluation</w:t>
                      </w:r>
                    </w:p>
                    <w:p w:rsidR="00F42511" w:rsidRDefault="00F42511"/>
                  </w:txbxContent>
                </v:textbox>
              </v:shape>
            </w:pict>
          </mc:Fallback>
        </mc:AlternateContent>
      </w:r>
    </w:p>
    <w:p w:rsidR="00AD2FCD" w:rsidRPr="00AD2FCD" w:rsidRDefault="00AD2FCD" w:rsidP="00EF7108">
      <w:pPr>
        <w:rPr>
          <w:b/>
          <w:sz w:val="24"/>
          <w:szCs w:val="28"/>
        </w:rPr>
      </w:pPr>
      <w:r w:rsidRPr="00AD2FCD">
        <w:rPr>
          <w:b/>
          <w:sz w:val="24"/>
          <w:szCs w:val="28"/>
        </w:rPr>
        <w:t>Team Member</w:t>
      </w:r>
      <w:r>
        <w:rPr>
          <w:b/>
          <w:sz w:val="24"/>
          <w:szCs w:val="28"/>
        </w:rPr>
        <w:t xml:space="preserve"> </w:t>
      </w:r>
      <w:r w:rsidRPr="00AD2FCD">
        <w:rPr>
          <w:b/>
          <w:sz w:val="24"/>
          <w:szCs w:val="28"/>
        </w:rPr>
        <w:t xml:space="preserve">Evaluated: </w:t>
      </w:r>
      <w:r>
        <w:rPr>
          <w:b/>
          <w:sz w:val="24"/>
          <w:szCs w:val="28"/>
        </w:rPr>
        <w:t>______________________________</w:t>
      </w:r>
    </w:p>
    <w:p w:rsidR="00AD2FCD" w:rsidRPr="00C12B05" w:rsidRDefault="00AD2FCD" w:rsidP="00EF7108">
      <w:pPr>
        <w:rPr>
          <w:rFonts w:ascii="Castellar" w:hAnsi="Castellar"/>
          <w:b/>
          <w:sz w:val="18"/>
          <w:szCs w:val="28"/>
        </w:rPr>
      </w:pPr>
    </w:p>
    <w:tbl>
      <w:tblPr>
        <w:tblpPr w:leftFromText="180" w:rightFromText="180" w:vertAnchor="text" w:tblpX="-774" w:tblpY="22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340"/>
        <w:gridCol w:w="2430"/>
        <w:gridCol w:w="2322"/>
        <w:gridCol w:w="2250"/>
      </w:tblGrid>
      <w:tr w:rsidR="00F42511" w:rsidRPr="00B56239" w:rsidTr="00F42511">
        <w:trPr>
          <w:trHeight w:val="171"/>
        </w:trPr>
        <w:tc>
          <w:tcPr>
            <w:tcW w:w="1818" w:type="dxa"/>
          </w:tcPr>
          <w:p w:rsidR="00F42511" w:rsidRPr="00B56239" w:rsidRDefault="00F42511" w:rsidP="00F425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F42511" w:rsidRPr="00B56239" w:rsidRDefault="00F42511" w:rsidP="00F42511">
            <w:pPr>
              <w:jc w:val="center"/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30" w:type="dxa"/>
          </w:tcPr>
          <w:p w:rsidR="00F42511" w:rsidRPr="00B56239" w:rsidRDefault="00F42511" w:rsidP="00F42511">
            <w:pPr>
              <w:jc w:val="center"/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22" w:type="dxa"/>
          </w:tcPr>
          <w:p w:rsidR="00F42511" w:rsidRPr="00B56239" w:rsidRDefault="00F42511" w:rsidP="00F42511">
            <w:pPr>
              <w:jc w:val="center"/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0" w:type="dxa"/>
          </w:tcPr>
          <w:p w:rsidR="00F42511" w:rsidRPr="00B56239" w:rsidRDefault="00F42511" w:rsidP="00F42511">
            <w:pPr>
              <w:jc w:val="center"/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1</w:t>
            </w:r>
          </w:p>
        </w:tc>
      </w:tr>
      <w:tr w:rsidR="00F42511" w:rsidRPr="00B56239" w:rsidTr="00F42511">
        <w:tc>
          <w:tcPr>
            <w:tcW w:w="1818" w:type="dxa"/>
          </w:tcPr>
          <w:p w:rsidR="00F42511" w:rsidRPr="00B56239" w:rsidRDefault="00F42511" w:rsidP="00F42511">
            <w:pPr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Participation</w:t>
            </w:r>
          </w:p>
        </w:tc>
        <w:tc>
          <w:tcPr>
            <w:tcW w:w="234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C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onsistently participates in group work</w:t>
            </w:r>
          </w:p>
        </w:tc>
        <w:tc>
          <w:tcPr>
            <w:tcW w:w="243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articipates in group work most of the time</w:t>
            </w:r>
          </w:p>
        </w:tc>
        <w:tc>
          <w:tcPr>
            <w:tcW w:w="2322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articipates in group work some of the time</w:t>
            </w:r>
          </w:p>
        </w:tc>
        <w:tc>
          <w:tcPr>
            <w:tcW w:w="225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</w:rPr>
            </w:pPr>
            <w:r w:rsidRPr="00761458">
              <w:rPr>
                <w:rFonts w:ascii="Book Antiqua" w:eastAsia="Calibri" w:hAnsi="Book Antiqua" w:cs="Times New Roman"/>
                <w:sz w:val="20"/>
              </w:rPr>
              <w:t>does not participate in group work</w:t>
            </w:r>
          </w:p>
        </w:tc>
      </w:tr>
      <w:tr w:rsidR="00F42511" w:rsidRPr="00B56239" w:rsidTr="00F42511">
        <w:tc>
          <w:tcPr>
            <w:tcW w:w="1818" w:type="dxa"/>
          </w:tcPr>
          <w:p w:rsidR="00F42511" w:rsidRPr="00B56239" w:rsidRDefault="00F42511" w:rsidP="00F42511">
            <w:pPr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Role Performance</w:t>
            </w:r>
          </w:p>
        </w:tc>
        <w:tc>
          <w:tcPr>
            <w:tcW w:w="234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E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ffectively performs assigned role within the group</w:t>
            </w:r>
          </w:p>
        </w:tc>
        <w:tc>
          <w:tcPr>
            <w:tcW w:w="243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dequately performs assigned role on a consistent basis</w:t>
            </w:r>
          </w:p>
        </w:tc>
        <w:tc>
          <w:tcPr>
            <w:tcW w:w="2322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dequately performs assigned role some of the time</w:t>
            </w:r>
          </w:p>
        </w:tc>
        <w:tc>
          <w:tcPr>
            <w:tcW w:w="225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hAnsi="Book Antiqua"/>
                <w:sz w:val="20"/>
              </w:rPr>
              <w:t>D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oes not perform assigned role within the group</w:t>
            </w:r>
          </w:p>
        </w:tc>
      </w:tr>
      <w:tr w:rsidR="00F42511" w:rsidRPr="00B56239" w:rsidTr="00F42511">
        <w:tc>
          <w:tcPr>
            <w:tcW w:w="1818" w:type="dxa"/>
          </w:tcPr>
          <w:p w:rsidR="00F42511" w:rsidRPr="00B56239" w:rsidRDefault="00F42511" w:rsidP="00F42511">
            <w:pPr>
              <w:rPr>
                <w:rFonts w:ascii="Calibri" w:eastAsia="Calibri" w:hAnsi="Calibri" w:cs="Times New Roman"/>
              </w:rPr>
            </w:pPr>
            <w:r>
              <w:t>Collaboration</w:t>
            </w:r>
          </w:p>
        </w:tc>
        <w:tc>
          <w:tcPr>
            <w:tcW w:w="234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C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onsistently works toward team goals</w:t>
            </w:r>
          </w:p>
        </w:tc>
        <w:tc>
          <w:tcPr>
            <w:tcW w:w="243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Works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 xml:space="preserve"> toward team goals most of the time</w:t>
            </w:r>
          </w:p>
        </w:tc>
        <w:tc>
          <w:tcPr>
            <w:tcW w:w="2322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Works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 xml:space="preserve"> toward team goals all of the time</w:t>
            </w:r>
          </w:p>
        </w:tc>
        <w:tc>
          <w:tcPr>
            <w:tcW w:w="225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hAnsi="Book Antiqua"/>
                <w:sz w:val="20"/>
              </w:rPr>
              <w:t>Does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 xml:space="preserve"> not work towards team goals</w:t>
            </w:r>
          </w:p>
        </w:tc>
      </w:tr>
      <w:tr w:rsidR="00F42511" w:rsidRPr="00B56239" w:rsidTr="00F42511">
        <w:tc>
          <w:tcPr>
            <w:tcW w:w="1818" w:type="dxa"/>
          </w:tcPr>
          <w:p w:rsidR="00F42511" w:rsidRPr="00B56239" w:rsidRDefault="00F42511" w:rsidP="00F42511">
            <w:pPr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Cooperation</w:t>
            </w:r>
          </w:p>
        </w:tc>
        <w:tc>
          <w:tcPr>
            <w:tcW w:w="234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I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nteracts well within the group and respects other group members</w:t>
            </w:r>
          </w:p>
        </w:tc>
        <w:tc>
          <w:tcPr>
            <w:tcW w:w="243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I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nteracts adequately within the group and respects other group members</w:t>
            </w:r>
          </w:p>
        </w:tc>
        <w:tc>
          <w:tcPr>
            <w:tcW w:w="2322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I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nteracts adequately within the groups but does not respect others</w:t>
            </w:r>
          </w:p>
        </w:tc>
        <w:tc>
          <w:tcPr>
            <w:tcW w:w="225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hAnsi="Book Antiqua"/>
                <w:sz w:val="20"/>
              </w:rPr>
              <w:t>D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oes not cooperate with other group members</w:t>
            </w:r>
          </w:p>
        </w:tc>
      </w:tr>
      <w:tr w:rsidR="00F42511" w:rsidRPr="00B56239" w:rsidTr="00F42511">
        <w:tc>
          <w:tcPr>
            <w:tcW w:w="1818" w:type="dxa"/>
          </w:tcPr>
          <w:p w:rsidR="00F42511" w:rsidRPr="00B56239" w:rsidRDefault="00F42511" w:rsidP="00F42511">
            <w:r>
              <w:t xml:space="preserve">Professionalism </w:t>
            </w:r>
          </w:p>
        </w:tc>
        <w:tc>
          <w:tcPr>
            <w:tcW w:w="2340" w:type="dxa"/>
          </w:tcPr>
          <w:p w:rsidR="00F42511" w:rsidRPr="00761458" w:rsidRDefault="00F42511" w:rsidP="00F4251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Is</w:t>
            </w:r>
            <w:r w:rsidRPr="00761458">
              <w:rPr>
                <w:rFonts w:ascii="Book Antiqua" w:hAnsi="Book Antiqua"/>
                <w:sz w:val="20"/>
              </w:rPr>
              <w:t xml:space="preserve"> professional. They were positive, appropriate and kind</w:t>
            </w:r>
          </w:p>
        </w:tc>
        <w:tc>
          <w:tcPr>
            <w:tcW w:w="2430" w:type="dxa"/>
          </w:tcPr>
          <w:p w:rsidR="00F42511" w:rsidRPr="00761458" w:rsidRDefault="00F42511" w:rsidP="00F4251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Is </w:t>
            </w:r>
            <w:r w:rsidRPr="00761458">
              <w:rPr>
                <w:rFonts w:ascii="Book Antiqua" w:hAnsi="Book Antiqua"/>
                <w:sz w:val="20"/>
              </w:rPr>
              <w:t xml:space="preserve">professional most of the time. </w:t>
            </w:r>
          </w:p>
        </w:tc>
        <w:tc>
          <w:tcPr>
            <w:tcW w:w="2322" w:type="dxa"/>
          </w:tcPr>
          <w:p w:rsidR="00F42511" w:rsidRPr="00761458" w:rsidRDefault="00F42511" w:rsidP="00F4251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Is</w:t>
            </w:r>
            <w:r w:rsidRPr="00761458">
              <w:rPr>
                <w:rFonts w:ascii="Book Antiqua" w:hAnsi="Book Antiqua"/>
                <w:sz w:val="20"/>
              </w:rPr>
              <w:t xml:space="preserve"> professional some of the time. They weren’t positive, appropriate or kind</w:t>
            </w:r>
          </w:p>
        </w:tc>
        <w:tc>
          <w:tcPr>
            <w:tcW w:w="2250" w:type="dxa"/>
          </w:tcPr>
          <w:p w:rsidR="00F42511" w:rsidRPr="00761458" w:rsidRDefault="00F42511" w:rsidP="00F425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</w:rPr>
              <w:t>Is</w:t>
            </w:r>
            <w:r w:rsidRPr="00761458">
              <w:rPr>
                <w:rFonts w:ascii="Book Antiqua" w:hAnsi="Book Antiqua"/>
                <w:sz w:val="20"/>
              </w:rPr>
              <w:t xml:space="preserve"> unprofessional. They were negative, crude or unkind. </w:t>
            </w:r>
          </w:p>
        </w:tc>
      </w:tr>
      <w:tr w:rsidR="00F42511" w:rsidRPr="00B56239" w:rsidTr="00F42511">
        <w:trPr>
          <w:trHeight w:val="461"/>
        </w:trPr>
        <w:tc>
          <w:tcPr>
            <w:tcW w:w="1818" w:type="dxa"/>
          </w:tcPr>
          <w:p w:rsidR="00F42511" w:rsidRDefault="00F42511" w:rsidP="00F42511">
            <w:r w:rsidRPr="00B56239">
              <w:rPr>
                <w:rFonts w:ascii="Calibri" w:eastAsia="Calibri" w:hAnsi="Calibri" w:cs="Times New Roman"/>
              </w:rPr>
              <w:t>Comments</w:t>
            </w:r>
          </w:p>
          <w:p w:rsidR="00F42511" w:rsidRPr="00B56239" w:rsidRDefault="00F42511" w:rsidP="00F42511">
            <w:pPr>
              <w:rPr>
                <w:rFonts w:ascii="Calibri" w:eastAsia="Calibri" w:hAnsi="Calibri" w:cs="Times New Roman"/>
              </w:rPr>
            </w:pPr>
          </w:p>
          <w:p w:rsidR="00F42511" w:rsidRPr="00B56239" w:rsidRDefault="00F42511" w:rsidP="00F425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2" w:type="dxa"/>
            <w:gridSpan w:val="4"/>
          </w:tcPr>
          <w:p w:rsidR="00F42511" w:rsidRPr="00B56239" w:rsidRDefault="00F42511" w:rsidP="00F42511">
            <w:pPr>
              <w:rPr>
                <w:rFonts w:ascii="Calibri" w:eastAsia="Calibri" w:hAnsi="Calibri" w:cs="Times New Roman"/>
              </w:rPr>
            </w:pPr>
          </w:p>
        </w:tc>
      </w:tr>
    </w:tbl>
    <w:p w:rsidR="0026798C" w:rsidRDefault="00EF7108" w:rsidP="00AD2FCD">
      <w:pPr>
        <w:rPr>
          <w:rFonts w:ascii="Castellar" w:hAnsi="Castellar"/>
          <w:sz w:val="36"/>
          <w:szCs w:val="24"/>
        </w:rPr>
      </w:pPr>
      <w:r>
        <w:rPr>
          <w:rFonts w:ascii="Castellar" w:hAnsi="Castellar"/>
          <w:sz w:val="36"/>
          <w:szCs w:val="24"/>
        </w:rPr>
        <w:t xml:space="preserve">    </w:t>
      </w:r>
    </w:p>
    <w:p w:rsidR="00F42511" w:rsidRPr="0026798C" w:rsidRDefault="00EF7108" w:rsidP="00AD2FCD">
      <w:pPr>
        <w:rPr>
          <w:rFonts w:ascii="Castellar" w:hAnsi="Castellar"/>
          <w:sz w:val="36"/>
          <w:szCs w:val="24"/>
        </w:rPr>
      </w:pPr>
      <w:bookmarkStart w:id="0" w:name="_GoBack"/>
      <w:bookmarkEnd w:id="0"/>
      <w:r>
        <w:rPr>
          <w:rFonts w:ascii="Castellar" w:hAnsi="Castellar"/>
          <w:sz w:val="36"/>
          <w:szCs w:val="24"/>
        </w:rPr>
        <w:t xml:space="preserve"> </w:t>
      </w:r>
      <w:r w:rsidR="00F42511" w:rsidRPr="00AD2FCD">
        <w:rPr>
          <w:b/>
          <w:sz w:val="24"/>
          <w:szCs w:val="28"/>
        </w:rPr>
        <w:t>Team Member</w:t>
      </w:r>
      <w:r w:rsidR="00F42511">
        <w:rPr>
          <w:b/>
          <w:sz w:val="24"/>
          <w:szCs w:val="28"/>
        </w:rPr>
        <w:t xml:space="preserve"> </w:t>
      </w:r>
      <w:r w:rsidR="00F42511" w:rsidRPr="00AD2FCD">
        <w:rPr>
          <w:b/>
          <w:sz w:val="24"/>
          <w:szCs w:val="28"/>
        </w:rPr>
        <w:t xml:space="preserve">Evaluated: </w:t>
      </w:r>
      <w:r w:rsidR="00F42511">
        <w:rPr>
          <w:b/>
          <w:sz w:val="24"/>
          <w:szCs w:val="28"/>
        </w:rPr>
        <w:t>______________________________</w:t>
      </w:r>
    </w:p>
    <w:p w:rsidR="00F42511" w:rsidRPr="00F42511" w:rsidRDefault="00F42511" w:rsidP="00AD2FCD">
      <w:pPr>
        <w:rPr>
          <w:b/>
          <w:sz w:val="24"/>
          <w:szCs w:val="28"/>
        </w:rPr>
      </w:pPr>
    </w:p>
    <w:tbl>
      <w:tblPr>
        <w:tblpPr w:leftFromText="180" w:rightFromText="180" w:vertAnchor="text" w:tblpX="-774" w:tblpY="22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430"/>
        <w:gridCol w:w="2430"/>
        <w:gridCol w:w="2322"/>
        <w:gridCol w:w="2250"/>
      </w:tblGrid>
      <w:tr w:rsidR="00F42511" w:rsidRPr="00B56239" w:rsidTr="00F42511">
        <w:trPr>
          <w:trHeight w:val="171"/>
        </w:trPr>
        <w:tc>
          <w:tcPr>
            <w:tcW w:w="1728" w:type="dxa"/>
          </w:tcPr>
          <w:p w:rsidR="00F42511" w:rsidRPr="00B56239" w:rsidRDefault="00F42511" w:rsidP="0031386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F42511" w:rsidRPr="00B56239" w:rsidRDefault="00F42511" w:rsidP="00313861">
            <w:pPr>
              <w:jc w:val="center"/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30" w:type="dxa"/>
          </w:tcPr>
          <w:p w:rsidR="00F42511" w:rsidRPr="00B56239" w:rsidRDefault="00F42511" w:rsidP="00313861">
            <w:pPr>
              <w:jc w:val="center"/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22" w:type="dxa"/>
          </w:tcPr>
          <w:p w:rsidR="00F42511" w:rsidRPr="00B56239" w:rsidRDefault="00F42511" w:rsidP="00313861">
            <w:pPr>
              <w:jc w:val="center"/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0" w:type="dxa"/>
          </w:tcPr>
          <w:p w:rsidR="00F42511" w:rsidRPr="00B56239" w:rsidRDefault="00F42511" w:rsidP="00313861">
            <w:pPr>
              <w:jc w:val="center"/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1</w:t>
            </w:r>
          </w:p>
        </w:tc>
      </w:tr>
      <w:tr w:rsidR="00F42511" w:rsidRPr="00B56239" w:rsidTr="00F42511">
        <w:tc>
          <w:tcPr>
            <w:tcW w:w="1728" w:type="dxa"/>
          </w:tcPr>
          <w:p w:rsidR="00F42511" w:rsidRPr="00B56239" w:rsidRDefault="00F42511" w:rsidP="00313861">
            <w:pPr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Participation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C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onsistently participates in group work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articipates in group work most of the time</w:t>
            </w:r>
          </w:p>
        </w:tc>
        <w:tc>
          <w:tcPr>
            <w:tcW w:w="2322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articipates in group work some of the time</w:t>
            </w:r>
          </w:p>
        </w:tc>
        <w:tc>
          <w:tcPr>
            <w:tcW w:w="225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</w:rPr>
            </w:pPr>
            <w:r w:rsidRPr="00761458">
              <w:rPr>
                <w:rFonts w:ascii="Book Antiqua" w:eastAsia="Calibri" w:hAnsi="Book Antiqua" w:cs="Times New Roman"/>
                <w:sz w:val="20"/>
              </w:rPr>
              <w:t>does not participate in group work</w:t>
            </w:r>
          </w:p>
        </w:tc>
      </w:tr>
      <w:tr w:rsidR="00F42511" w:rsidRPr="00B56239" w:rsidTr="00F42511">
        <w:tc>
          <w:tcPr>
            <w:tcW w:w="1728" w:type="dxa"/>
          </w:tcPr>
          <w:p w:rsidR="00F42511" w:rsidRPr="00B56239" w:rsidRDefault="00F42511" w:rsidP="00313861">
            <w:pPr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Role Performance</w:t>
            </w:r>
          </w:p>
        </w:tc>
        <w:tc>
          <w:tcPr>
            <w:tcW w:w="2430" w:type="dxa"/>
          </w:tcPr>
          <w:p w:rsidR="00F42511" w:rsidRPr="00761458" w:rsidRDefault="00F42511" w:rsidP="00F4251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E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ffectively performs assigned role within the group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dequately performs assigned role on a consistent basis</w:t>
            </w:r>
          </w:p>
        </w:tc>
        <w:tc>
          <w:tcPr>
            <w:tcW w:w="2322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dequately performs assigned role some of the time</w:t>
            </w:r>
          </w:p>
        </w:tc>
        <w:tc>
          <w:tcPr>
            <w:tcW w:w="225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hAnsi="Book Antiqua"/>
                <w:sz w:val="20"/>
              </w:rPr>
              <w:t>D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oes not perform assigned role within the group</w:t>
            </w:r>
          </w:p>
        </w:tc>
      </w:tr>
      <w:tr w:rsidR="00F42511" w:rsidRPr="00B56239" w:rsidTr="00F42511">
        <w:tc>
          <w:tcPr>
            <w:tcW w:w="1728" w:type="dxa"/>
          </w:tcPr>
          <w:p w:rsidR="00F42511" w:rsidRPr="00B56239" w:rsidRDefault="00F42511" w:rsidP="00313861">
            <w:pPr>
              <w:rPr>
                <w:rFonts w:ascii="Calibri" w:eastAsia="Calibri" w:hAnsi="Calibri" w:cs="Times New Roman"/>
              </w:rPr>
            </w:pPr>
            <w:r>
              <w:t>Collaboration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C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onsistently works toward team goals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Works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 xml:space="preserve"> toward team goals most of the time</w:t>
            </w:r>
          </w:p>
        </w:tc>
        <w:tc>
          <w:tcPr>
            <w:tcW w:w="2322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Works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 xml:space="preserve"> toward team goals all of the time</w:t>
            </w:r>
          </w:p>
        </w:tc>
        <w:tc>
          <w:tcPr>
            <w:tcW w:w="225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hAnsi="Book Antiqua"/>
                <w:sz w:val="20"/>
              </w:rPr>
              <w:t>Does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 xml:space="preserve"> not work towards team goals</w:t>
            </w:r>
          </w:p>
        </w:tc>
      </w:tr>
      <w:tr w:rsidR="00F42511" w:rsidRPr="00B56239" w:rsidTr="00F42511">
        <w:tc>
          <w:tcPr>
            <w:tcW w:w="1728" w:type="dxa"/>
          </w:tcPr>
          <w:p w:rsidR="00F42511" w:rsidRPr="00B56239" w:rsidRDefault="00F42511" w:rsidP="00313861">
            <w:pPr>
              <w:rPr>
                <w:rFonts w:ascii="Calibri" w:eastAsia="Calibri" w:hAnsi="Calibri" w:cs="Times New Roman"/>
              </w:rPr>
            </w:pPr>
            <w:r w:rsidRPr="00B56239">
              <w:rPr>
                <w:rFonts w:ascii="Calibri" w:eastAsia="Calibri" w:hAnsi="Calibri" w:cs="Times New Roman"/>
              </w:rPr>
              <w:t>Cooperation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I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nteracts well within the group and respects other group members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I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nteracts adequately within the group and respects other group members</w:t>
            </w:r>
          </w:p>
        </w:tc>
        <w:tc>
          <w:tcPr>
            <w:tcW w:w="2322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I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nteracts adequately within the groups but does not respect others</w:t>
            </w:r>
          </w:p>
        </w:tc>
        <w:tc>
          <w:tcPr>
            <w:tcW w:w="2250" w:type="dxa"/>
          </w:tcPr>
          <w:p w:rsidR="00F42511" w:rsidRPr="00761458" w:rsidRDefault="00F42511" w:rsidP="00313861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hAnsi="Book Antiqua"/>
                <w:sz w:val="20"/>
              </w:rPr>
              <w:t>D</w:t>
            </w:r>
            <w:r w:rsidRPr="00761458">
              <w:rPr>
                <w:rFonts w:ascii="Book Antiqua" w:eastAsia="Calibri" w:hAnsi="Book Antiqua" w:cs="Times New Roman"/>
                <w:sz w:val="20"/>
              </w:rPr>
              <w:t>oes not cooperate with other group members</w:t>
            </w:r>
          </w:p>
        </w:tc>
      </w:tr>
      <w:tr w:rsidR="00F42511" w:rsidRPr="00B56239" w:rsidTr="00F42511">
        <w:tc>
          <w:tcPr>
            <w:tcW w:w="1728" w:type="dxa"/>
          </w:tcPr>
          <w:p w:rsidR="00F42511" w:rsidRPr="00B56239" w:rsidRDefault="00F42511" w:rsidP="00313861">
            <w:r>
              <w:t xml:space="preserve">Professionalism 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Is</w:t>
            </w:r>
            <w:r w:rsidRPr="00761458">
              <w:rPr>
                <w:rFonts w:ascii="Book Antiqua" w:hAnsi="Book Antiqua"/>
                <w:sz w:val="20"/>
              </w:rPr>
              <w:t xml:space="preserve"> professional. They were positive, appropriate and kind</w:t>
            </w:r>
          </w:p>
        </w:tc>
        <w:tc>
          <w:tcPr>
            <w:tcW w:w="2430" w:type="dxa"/>
          </w:tcPr>
          <w:p w:rsidR="00F42511" w:rsidRPr="00761458" w:rsidRDefault="00F42511" w:rsidP="0031386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Is </w:t>
            </w:r>
            <w:r w:rsidRPr="00761458">
              <w:rPr>
                <w:rFonts w:ascii="Book Antiqua" w:hAnsi="Book Antiqua"/>
                <w:sz w:val="20"/>
              </w:rPr>
              <w:t xml:space="preserve">professional most of the time. </w:t>
            </w:r>
          </w:p>
        </w:tc>
        <w:tc>
          <w:tcPr>
            <w:tcW w:w="2322" w:type="dxa"/>
          </w:tcPr>
          <w:p w:rsidR="00F42511" w:rsidRPr="00761458" w:rsidRDefault="00F42511" w:rsidP="0031386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Is</w:t>
            </w:r>
            <w:r w:rsidRPr="00761458">
              <w:rPr>
                <w:rFonts w:ascii="Book Antiqua" w:hAnsi="Book Antiqua"/>
                <w:sz w:val="20"/>
              </w:rPr>
              <w:t xml:space="preserve"> professional some of the time. They weren’t positive, appropriate or kind</w:t>
            </w:r>
          </w:p>
        </w:tc>
        <w:tc>
          <w:tcPr>
            <w:tcW w:w="2250" w:type="dxa"/>
          </w:tcPr>
          <w:p w:rsidR="00F42511" w:rsidRPr="00761458" w:rsidRDefault="00F42511" w:rsidP="003138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</w:rPr>
              <w:t>Is</w:t>
            </w:r>
            <w:r w:rsidRPr="00761458">
              <w:rPr>
                <w:rFonts w:ascii="Book Antiqua" w:hAnsi="Book Antiqua"/>
                <w:sz w:val="20"/>
              </w:rPr>
              <w:t xml:space="preserve"> unprofessional. They were negative, crude or unkind. </w:t>
            </w:r>
          </w:p>
        </w:tc>
      </w:tr>
      <w:tr w:rsidR="00F42511" w:rsidRPr="00B56239" w:rsidTr="00F42511">
        <w:trPr>
          <w:trHeight w:val="461"/>
        </w:trPr>
        <w:tc>
          <w:tcPr>
            <w:tcW w:w="1728" w:type="dxa"/>
          </w:tcPr>
          <w:p w:rsidR="00F42511" w:rsidRDefault="00F42511" w:rsidP="00313861">
            <w:r w:rsidRPr="00B56239">
              <w:rPr>
                <w:rFonts w:ascii="Calibri" w:eastAsia="Calibri" w:hAnsi="Calibri" w:cs="Times New Roman"/>
              </w:rPr>
              <w:t>Comments</w:t>
            </w:r>
          </w:p>
          <w:p w:rsidR="00F42511" w:rsidRPr="00B56239" w:rsidRDefault="00F42511" w:rsidP="00313861">
            <w:pPr>
              <w:rPr>
                <w:rFonts w:ascii="Calibri" w:eastAsia="Calibri" w:hAnsi="Calibri" w:cs="Times New Roman"/>
              </w:rPr>
            </w:pPr>
          </w:p>
          <w:p w:rsidR="00F42511" w:rsidRPr="00B56239" w:rsidRDefault="00F42511" w:rsidP="0031386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32" w:type="dxa"/>
            <w:gridSpan w:val="4"/>
          </w:tcPr>
          <w:p w:rsidR="00F42511" w:rsidRPr="00B56239" w:rsidRDefault="00F42511" w:rsidP="00313861">
            <w:pPr>
              <w:rPr>
                <w:rFonts w:ascii="Calibri" w:eastAsia="Calibri" w:hAnsi="Calibri" w:cs="Times New Roman"/>
              </w:rPr>
            </w:pPr>
          </w:p>
        </w:tc>
      </w:tr>
    </w:tbl>
    <w:p w:rsidR="00EF7108" w:rsidRDefault="00F42511" w:rsidP="00F42511">
      <w:pPr>
        <w:jc w:val="center"/>
        <w:rPr>
          <w:rFonts w:ascii="Castellar" w:hAnsi="Castellar"/>
          <w:b/>
          <w:sz w:val="72"/>
          <w:szCs w:val="28"/>
        </w:rPr>
      </w:pPr>
      <w:r>
        <w:rPr>
          <w:rFonts w:ascii="Castellar" w:hAnsi="Castellar"/>
          <w:b/>
          <w:sz w:val="72"/>
          <w:szCs w:val="28"/>
        </w:rPr>
        <w:lastRenderedPageBreak/>
        <w:t>Self Evaluation RUBRIC</w:t>
      </w:r>
    </w:p>
    <w:p w:rsidR="00EF7108" w:rsidRPr="00C12B05" w:rsidRDefault="00EF7108" w:rsidP="00EF7108">
      <w:pPr>
        <w:rPr>
          <w:rFonts w:ascii="Castellar" w:hAnsi="Castellar"/>
          <w:b/>
          <w:sz w:val="18"/>
          <w:szCs w:val="28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3600"/>
        <w:gridCol w:w="4500"/>
        <w:gridCol w:w="2880"/>
      </w:tblGrid>
      <w:tr w:rsidR="00EF7108" w:rsidTr="00313861">
        <w:trPr>
          <w:trHeight w:val="476"/>
        </w:trPr>
        <w:tc>
          <w:tcPr>
            <w:tcW w:w="3600" w:type="dxa"/>
          </w:tcPr>
          <w:p w:rsidR="00EF7108" w:rsidRPr="00C12B05" w:rsidRDefault="00EF7108" w:rsidP="00313861">
            <w:pPr>
              <w:jc w:val="center"/>
              <w:rPr>
                <w:rFonts w:ascii="Caviar Dreams" w:hAnsi="Caviar Dreams"/>
                <w:sz w:val="48"/>
                <w:szCs w:val="28"/>
              </w:rPr>
            </w:pPr>
            <w:r>
              <w:rPr>
                <w:rFonts w:ascii="Caviar Dreams" w:hAnsi="Caviar Dreams"/>
                <w:sz w:val="36"/>
                <w:szCs w:val="28"/>
              </w:rPr>
              <w:t xml:space="preserve">Criteria </w:t>
            </w:r>
          </w:p>
        </w:tc>
        <w:tc>
          <w:tcPr>
            <w:tcW w:w="4500" w:type="dxa"/>
          </w:tcPr>
          <w:p w:rsidR="00EF7108" w:rsidRPr="00C12B05" w:rsidRDefault="00EF7108" w:rsidP="00313861">
            <w:pPr>
              <w:jc w:val="center"/>
              <w:rPr>
                <w:rFonts w:ascii="Caviar Dreams" w:hAnsi="Caviar Dreams"/>
                <w:sz w:val="36"/>
                <w:szCs w:val="36"/>
              </w:rPr>
            </w:pPr>
            <w:r w:rsidRPr="00C12B05">
              <w:rPr>
                <w:rFonts w:ascii="Caviar Dreams" w:hAnsi="Caviar Dreams"/>
                <w:sz w:val="36"/>
                <w:szCs w:val="36"/>
              </w:rPr>
              <w:t>Point</w:t>
            </w:r>
            <w:r>
              <w:rPr>
                <w:rFonts w:ascii="Caviar Dreams" w:hAnsi="Caviar Dreams"/>
                <w:sz w:val="36"/>
                <w:szCs w:val="36"/>
              </w:rPr>
              <w:t>s</w:t>
            </w:r>
          </w:p>
        </w:tc>
        <w:tc>
          <w:tcPr>
            <w:tcW w:w="2880" w:type="dxa"/>
          </w:tcPr>
          <w:p w:rsidR="00EF7108" w:rsidRPr="00C12B05" w:rsidRDefault="00EF7108" w:rsidP="00313861">
            <w:pPr>
              <w:jc w:val="center"/>
              <w:rPr>
                <w:rFonts w:ascii="Caviar Dreams" w:hAnsi="Caviar Dreams"/>
                <w:sz w:val="36"/>
                <w:szCs w:val="36"/>
              </w:rPr>
            </w:pPr>
            <w:r>
              <w:rPr>
                <w:rFonts w:ascii="Caviar Dreams" w:hAnsi="Caviar Dreams"/>
                <w:sz w:val="36"/>
                <w:szCs w:val="36"/>
              </w:rPr>
              <w:t>Notes</w:t>
            </w:r>
          </w:p>
        </w:tc>
      </w:tr>
      <w:tr w:rsidR="00EF7108" w:rsidTr="00313861">
        <w:trPr>
          <w:trHeight w:val="332"/>
        </w:trPr>
        <w:tc>
          <w:tcPr>
            <w:tcW w:w="3600" w:type="dxa"/>
          </w:tcPr>
          <w:p w:rsidR="00EF7108" w:rsidRPr="00C12B05" w:rsidRDefault="00EF7108" w:rsidP="00313861">
            <w:pPr>
              <w:rPr>
                <w:b/>
                <w:sz w:val="24"/>
                <w:szCs w:val="28"/>
              </w:rPr>
            </w:pPr>
            <w:r w:rsidRPr="00C12B05">
              <w:rPr>
                <w:b/>
                <w:sz w:val="28"/>
                <w:szCs w:val="28"/>
              </w:rPr>
              <w:t xml:space="preserve">Mechanics : </w:t>
            </w:r>
          </w:p>
        </w:tc>
        <w:tc>
          <w:tcPr>
            <w:tcW w:w="4500" w:type="dxa"/>
          </w:tcPr>
          <w:p w:rsidR="00EF7108" w:rsidRPr="00C12B05" w:rsidRDefault="00EF7108" w:rsidP="00313861">
            <w:pPr>
              <w:rPr>
                <w:rFonts w:ascii="Castellar" w:hAnsi="Castellar"/>
                <w:sz w:val="20"/>
                <w:szCs w:val="28"/>
              </w:rPr>
            </w:pPr>
          </w:p>
        </w:tc>
        <w:tc>
          <w:tcPr>
            <w:tcW w:w="2880" w:type="dxa"/>
          </w:tcPr>
          <w:p w:rsidR="00EF7108" w:rsidRPr="00C12B05" w:rsidRDefault="00EF7108" w:rsidP="00313861">
            <w:pPr>
              <w:rPr>
                <w:rFonts w:ascii="Castellar" w:hAnsi="Castellar"/>
                <w:szCs w:val="28"/>
              </w:rPr>
            </w:pPr>
          </w:p>
        </w:tc>
      </w:tr>
      <w:tr w:rsidR="00EF7108" w:rsidTr="00313861">
        <w:tc>
          <w:tcPr>
            <w:tcW w:w="3600" w:type="dxa"/>
          </w:tcPr>
          <w:p w:rsidR="00EF7108" w:rsidRPr="00C12B05" w:rsidRDefault="00EF7108" w:rsidP="00313861">
            <w:pPr>
              <w:rPr>
                <w:rFonts w:ascii="Book Antiqua" w:hAnsi="Book Antiqua"/>
                <w:sz w:val="24"/>
                <w:szCs w:val="28"/>
              </w:rPr>
            </w:pPr>
            <w:r w:rsidRPr="00EF7108">
              <w:rPr>
                <w:rFonts w:ascii="Book Antiqua" w:hAnsi="Book Antiqua"/>
                <w:szCs w:val="28"/>
              </w:rPr>
              <w:t>Spelling, correct grammar and written in complete sentences</w:t>
            </w:r>
          </w:p>
        </w:tc>
        <w:tc>
          <w:tcPr>
            <w:tcW w:w="4500" w:type="dxa"/>
          </w:tcPr>
          <w:p w:rsidR="00EF7108" w:rsidRDefault="00EF7108" w:rsidP="00313861">
            <w:pPr>
              <w:rPr>
                <w:rFonts w:ascii="Castellar" w:hAnsi="Castellar"/>
                <w:sz w:val="48"/>
                <w:szCs w:val="28"/>
              </w:rPr>
            </w:pPr>
          </w:p>
        </w:tc>
        <w:tc>
          <w:tcPr>
            <w:tcW w:w="2880" w:type="dxa"/>
          </w:tcPr>
          <w:p w:rsidR="00EF7108" w:rsidRDefault="00EF7108" w:rsidP="00313861">
            <w:pPr>
              <w:rPr>
                <w:rFonts w:ascii="Castellar" w:hAnsi="Castellar"/>
                <w:sz w:val="48"/>
                <w:szCs w:val="28"/>
              </w:rPr>
            </w:pPr>
          </w:p>
        </w:tc>
      </w:tr>
      <w:tr w:rsidR="00EF7108" w:rsidRPr="004559B1" w:rsidTr="00313861">
        <w:trPr>
          <w:trHeight w:val="332"/>
        </w:trPr>
        <w:tc>
          <w:tcPr>
            <w:tcW w:w="3600" w:type="dxa"/>
          </w:tcPr>
          <w:p w:rsidR="00EF7108" w:rsidRPr="004559B1" w:rsidRDefault="00EF7108" w:rsidP="00313861">
            <w:pPr>
              <w:rPr>
                <w:b/>
                <w:sz w:val="28"/>
                <w:szCs w:val="28"/>
              </w:rPr>
            </w:pPr>
            <w:r w:rsidRPr="004559B1">
              <w:rPr>
                <w:b/>
                <w:sz w:val="28"/>
                <w:szCs w:val="28"/>
              </w:rPr>
              <w:t>Content: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EF7108" w:rsidRDefault="00EF7108" w:rsidP="0031386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The project is well researched and well understood by the student. 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EF7108" w:rsidRDefault="00EF7108" w:rsidP="0031386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Every group member is competent about the material and completes the worksheets provided. 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EF7108" w:rsidRDefault="00EF7108" w:rsidP="0031386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5 interesting facts about the biome were thoughtful and complex. 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EF7108" w:rsidRDefault="00EF7108" w:rsidP="0031386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>Food Web organisms are correctly labeled carnivore, herbivore and omnivore.</w:t>
            </w:r>
            <w:r>
              <w:rPr>
                <w:rFonts w:ascii="Book Antiqua" w:hAnsi="Book Antiqua"/>
                <w:szCs w:val="24"/>
              </w:rPr>
              <w:t xml:space="preserve"> Easy to read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EF7108" w:rsidRDefault="00EF7108" w:rsidP="0031386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Current event article is relevant and group members demonstrate comprehensive knowledge about the event 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623B32" w:rsidRDefault="00EF7108" w:rsidP="00313861">
            <w:pPr>
              <w:rPr>
                <w:b/>
                <w:sz w:val="28"/>
                <w:szCs w:val="28"/>
              </w:rPr>
            </w:pPr>
            <w:r w:rsidRPr="00623B32">
              <w:rPr>
                <w:b/>
                <w:sz w:val="28"/>
                <w:szCs w:val="28"/>
              </w:rPr>
              <w:t>Organization/Visuals: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EF7108" w:rsidRDefault="00EF7108" w:rsidP="0031386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The posters are neat, well organized and visually appealing. 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Default="00EF7108" w:rsidP="00313861">
            <w:pPr>
              <w:rPr>
                <w:rFonts w:ascii="Book Antiqua" w:hAnsi="Book Antiqua"/>
                <w:szCs w:val="24"/>
              </w:rPr>
            </w:pPr>
            <w:r w:rsidRPr="00EF7108">
              <w:rPr>
                <w:rFonts w:ascii="Book Antiqua" w:hAnsi="Book Antiqua"/>
                <w:szCs w:val="24"/>
              </w:rPr>
              <w:t xml:space="preserve">Shows creativity </w:t>
            </w:r>
          </w:p>
          <w:p w:rsidR="00EF7108" w:rsidRPr="00EF7108" w:rsidRDefault="00EF7108" w:rsidP="0031386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EF7108" w:rsidRDefault="00EF7108" w:rsidP="00313861">
            <w:pPr>
              <w:rPr>
                <w:b/>
                <w:sz w:val="28"/>
                <w:szCs w:val="24"/>
              </w:rPr>
            </w:pPr>
            <w:r w:rsidRPr="00EF7108">
              <w:rPr>
                <w:b/>
                <w:sz w:val="28"/>
                <w:szCs w:val="24"/>
              </w:rPr>
              <w:t>Presentation</w:t>
            </w:r>
            <w:r>
              <w:rPr>
                <w:b/>
                <w:sz w:val="28"/>
                <w:szCs w:val="24"/>
              </w:rPr>
              <w:t xml:space="preserve">: 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c>
          <w:tcPr>
            <w:tcW w:w="3600" w:type="dxa"/>
          </w:tcPr>
          <w:p w:rsidR="00EF7108" w:rsidRPr="00EF7108" w:rsidRDefault="00EF7108" w:rsidP="00313861">
            <w:pPr>
              <w:rPr>
                <w:rFonts w:ascii="Book Antiqua" w:hAnsi="Book Antiqua"/>
              </w:rPr>
            </w:pPr>
            <w:r w:rsidRPr="00EF7108">
              <w:rPr>
                <w:rFonts w:ascii="Book Antiqua" w:hAnsi="Book Antiqua"/>
              </w:rPr>
              <w:t xml:space="preserve">Students present with confidence, speak well and clearly and maintain excellent engagement </w:t>
            </w: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  <w:tr w:rsidR="00EF7108" w:rsidRPr="004559B1" w:rsidTr="00313861">
        <w:trPr>
          <w:trHeight w:val="269"/>
        </w:trPr>
        <w:tc>
          <w:tcPr>
            <w:tcW w:w="3600" w:type="dxa"/>
          </w:tcPr>
          <w:p w:rsidR="00EF7108" w:rsidRPr="00EF7108" w:rsidRDefault="00EF7108" w:rsidP="00313861">
            <w:pPr>
              <w:rPr>
                <w:rFonts w:ascii="Book Antiqua" w:hAnsi="Book Antiqua"/>
              </w:rPr>
            </w:pPr>
            <w:r w:rsidRPr="00EF7108">
              <w:rPr>
                <w:rFonts w:ascii="Book Antiqua" w:hAnsi="Book Antiqua"/>
              </w:rPr>
              <w:t xml:space="preserve">Group members share speaking responsibilities </w:t>
            </w:r>
          </w:p>
          <w:p w:rsidR="00EF7108" w:rsidRPr="00EF7108" w:rsidRDefault="00EF7108" w:rsidP="00313861">
            <w:pPr>
              <w:rPr>
                <w:rFonts w:ascii="Book Antiqua" w:hAnsi="Book Antiqua"/>
              </w:rPr>
            </w:pPr>
          </w:p>
        </w:tc>
        <w:tc>
          <w:tcPr>
            <w:tcW w:w="450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7108" w:rsidRPr="004559B1" w:rsidRDefault="00EF7108" w:rsidP="00313861">
            <w:pPr>
              <w:rPr>
                <w:rFonts w:ascii="Castellar" w:hAnsi="Castellar"/>
                <w:sz w:val="24"/>
                <w:szCs w:val="24"/>
              </w:rPr>
            </w:pPr>
          </w:p>
        </w:tc>
      </w:tr>
    </w:tbl>
    <w:p w:rsidR="00EF7108" w:rsidRDefault="00EF7108" w:rsidP="00EF7108">
      <w:pPr>
        <w:jc w:val="center"/>
        <w:rPr>
          <w:rFonts w:ascii="Castellar" w:hAnsi="Castellar"/>
          <w:sz w:val="36"/>
          <w:szCs w:val="24"/>
        </w:rPr>
      </w:pPr>
      <w:r>
        <w:rPr>
          <w:rFonts w:ascii="Castellar" w:hAnsi="Castellar"/>
          <w:sz w:val="36"/>
          <w:szCs w:val="24"/>
        </w:rPr>
        <w:t xml:space="preserve">       </w:t>
      </w:r>
    </w:p>
    <w:p w:rsidR="00EF7108" w:rsidRDefault="00EF7108" w:rsidP="00EF7108">
      <w:pPr>
        <w:jc w:val="center"/>
        <w:rPr>
          <w:rFonts w:ascii="Castellar" w:hAnsi="Castellar"/>
          <w:sz w:val="36"/>
          <w:szCs w:val="24"/>
        </w:rPr>
      </w:pPr>
      <w:r>
        <w:rPr>
          <w:rFonts w:ascii="Castellar" w:hAnsi="Castellar"/>
          <w:sz w:val="36"/>
          <w:szCs w:val="24"/>
        </w:rPr>
        <w:t xml:space="preserve">         Total Pts. =        /50</w:t>
      </w:r>
    </w:p>
    <w:p w:rsidR="00EF7108" w:rsidRPr="00EF7108" w:rsidRDefault="00EF7108" w:rsidP="00EF7108">
      <w:pPr>
        <w:rPr>
          <w:rFonts w:ascii="Castellar" w:hAnsi="Castellar"/>
          <w:sz w:val="36"/>
          <w:szCs w:val="24"/>
        </w:rPr>
      </w:pPr>
    </w:p>
    <w:sectPr w:rsidR="00EF7108" w:rsidRPr="00EF7108" w:rsidSect="004C1AB2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3D" w:rsidRDefault="009A163D" w:rsidP="00697EDA">
      <w:r>
        <w:separator/>
      </w:r>
    </w:p>
  </w:endnote>
  <w:endnote w:type="continuationSeparator" w:id="0">
    <w:p w:rsidR="009A163D" w:rsidRDefault="009A163D" w:rsidP="0069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3D" w:rsidRDefault="009A163D" w:rsidP="00697EDA">
      <w:r>
        <w:separator/>
      </w:r>
    </w:p>
  </w:footnote>
  <w:footnote w:type="continuationSeparator" w:id="0">
    <w:p w:rsidR="009A163D" w:rsidRDefault="009A163D" w:rsidP="0069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DA" w:rsidRPr="00697EDA" w:rsidRDefault="00697EDA" w:rsidP="00697EDA">
    <w:pPr>
      <w:pStyle w:val="Header"/>
      <w:jc w:val="right"/>
      <w:rPr>
        <w:sz w:val="24"/>
      </w:rPr>
    </w:pPr>
    <w:r w:rsidRPr="00697EDA">
      <w:rPr>
        <w:sz w:val="24"/>
      </w:rPr>
      <w:t>Name: _____________________________</w:t>
    </w:r>
  </w:p>
  <w:p w:rsidR="00697EDA" w:rsidRPr="00697EDA" w:rsidRDefault="00697EDA" w:rsidP="00697EDA">
    <w:pPr>
      <w:pStyle w:val="Header"/>
      <w:jc w:val="right"/>
      <w:rPr>
        <w:sz w:val="24"/>
      </w:rPr>
    </w:pPr>
  </w:p>
  <w:p w:rsidR="00697EDA" w:rsidRPr="00697EDA" w:rsidRDefault="00697EDA" w:rsidP="00697EDA">
    <w:pPr>
      <w:pStyle w:val="Header"/>
      <w:jc w:val="right"/>
      <w:rPr>
        <w:sz w:val="24"/>
      </w:rPr>
    </w:pPr>
    <w:r w:rsidRPr="00697EDA">
      <w:rPr>
        <w:sz w:val="24"/>
      </w:rPr>
      <w:t>Period: ___________       Date: _________</w:t>
    </w:r>
  </w:p>
  <w:p w:rsidR="00697EDA" w:rsidRDefault="0069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48DC"/>
    <w:multiLevelType w:val="hybridMultilevel"/>
    <w:tmpl w:val="C2D03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2AB8"/>
    <w:multiLevelType w:val="hybridMultilevel"/>
    <w:tmpl w:val="A7866812"/>
    <w:lvl w:ilvl="0" w:tplc="42122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62043"/>
    <w:multiLevelType w:val="hybridMultilevel"/>
    <w:tmpl w:val="F3E8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3B6D"/>
    <w:multiLevelType w:val="hybridMultilevel"/>
    <w:tmpl w:val="0B668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1C81"/>
    <w:multiLevelType w:val="hybridMultilevel"/>
    <w:tmpl w:val="F65234E4"/>
    <w:lvl w:ilvl="0" w:tplc="0538959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A8524B"/>
    <w:multiLevelType w:val="hybridMultilevel"/>
    <w:tmpl w:val="2F7C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429CF"/>
    <w:multiLevelType w:val="hybridMultilevel"/>
    <w:tmpl w:val="5166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7BD6"/>
    <w:multiLevelType w:val="hybridMultilevel"/>
    <w:tmpl w:val="B266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36254"/>
    <w:multiLevelType w:val="hybridMultilevel"/>
    <w:tmpl w:val="D45436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463B7F"/>
    <w:multiLevelType w:val="hybridMultilevel"/>
    <w:tmpl w:val="0F32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DA"/>
    <w:rsid w:val="00002E7D"/>
    <w:rsid w:val="00004387"/>
    <w:rsid w:val="00004912"/>
    <w:rsid w:val="00004BF8"/>
    <w:rsid w:val="00005A8E"/>
    <w:rsid w:val="0001299C"/>
    <w:rsid w:val="00013454"/>
    <w:rsid w:val="00015741"/>
    <w:rsid w:val="00015CFA"/>
    <w:rsid w:val="00021097"/>
    <w:rsid w:val="00022D34"/>
    <w:rsid w:val="00023B6B"/>
    <w:rsid w:val="00024932"/>
    <w:rsid w:val="000256CF"/>
    <w:rsid w:val="00026D78"/>
    <w:rsid w:val="000313C3"/>
    <w:rsid w:val="0003249B"/>
    <w:rsid w:val="00033FE0"/>
    <w:rsid w:val="00041533"/>
    <w:rsid w:val="000419FA"/>
    <w:rsid w:val="00043A34"/>
    <w:rsid w:val="00044BC2"/>
    <w:rsid w:val="000458EB"/>
    <w:rsid w:val="0004783D"/>
    <w:rsid w:val="00050CAC"/>
    <w:rsid w:val="000512EE"/>
    <w:rsid w:val="000523E4"/>
    <w:rsid w:val="00055CAF"/>
    <w:rsid w:val="000568D6"/>
    <w:rsid w:val="00057790"/>
    <w:rsid w:val="000671AA"/>
    <w:rsid w:val="000672D4"/>
    <w:rsid w:val="000713AC"/>
    <w:rsid w:val="00073BC2"/>
    <w:rsid w:val="00073FA7"/>
    <w:rsid w:val="000768FA"/>
    <w:rsid w:val="00080BBF"/>
    <w:rsid w:val="000817B7"/>
    <w:rsid w:val="00083901"/>
    <w:rsid w:val="00083C4D"/>
    <w:rsid w:val="00083D5A"/>
    <w:rsid w:val="00084A15"/>
    <w:rsid w:val="00085D43"/>
    <w:rsid w:val="0008603E"/>
    <w:rsid w:val="0008697C"/>
    <w:rsid w:val="0009052A"/>
    <w:rsid w:val="00090549"/>
    <w:rsid w:val="00090CC3"/>
    <w:rsid w:val="000937C9"/>
    <w:rsid w:val="000941E7"/>
    <w:rsid w:val="00094AF8"/>
    <w:rsid w:val="00097EB2"/>
    <w:rsid w:val="000A35A7"/>
    <w:rsid w:val="000A52CA"/>
    <w:rsid w:val="000A5E84"/>
    <w:rsid w:val="000A7205"/>
    <w:rsid w:val="000B30E3"/>
    <w:rsid w:val="000B31F5"/>
    <w:rsid w:val="000B4B4D"/>
    <w:rsid w:val="000B4BCE"/>
    <w:rsid w:val="000B66F8"/>
    <w:rsid w:val="000B6D1A"/>
    <w:rsid w:val="000B6DDA"/>
    <w:rsid w:val="000B7AB1"/>
    <w:rsid w:val="000C0C51"/>
    <w:rsid w:val="000C4012"/>
    <w:rsid w:val="000C4E9A"/>
    <w:rsid w:val="000C4EB2"/>
    <w:rsid w:val="000C5487"/>
    <w:rsid w:val="000D2548"/>
    <w:rsid w:val="000D28D2"/>
    <w:rsid w:val="000D3414"/>
    <w:rsid w:val="000D3643"/>
    <w:rsid w:val="000D5443"/>
    <w:rsid w:val="000D6137"/>
    <w:rsid w:val="000D625A"/>
    <w:rsid w:val="000D6E8A"/>
    <w:rsid w:val="000E063F"/>
    <w:rsid w:val="000E2639"/>
    <w:rsid w:val="000E594B"/>
    <w:rsid w:val="000E5B24"/>
    <w:rsid w:val="000E5BD0"/>
    <w:rsid w:val="000E70AB"/>
    <w:rsid w:val="000F39AD"/>
    <w:rsid w:val="000F3AAE"/>
    <w:rsid w:val="000F46C9"/>
    <w:rsid w:val="001002D3"/>
    <w:rsid w:val="00103E84"/>
    <w:rsid w:val="00105C14"/>
    <w:rsid w:val="00105CA3"/>
    <w:rsid w:val="0010642F"/>
    <w:rsid w:val="00106720"/>
    <w:rsid w:val="00112BFA"/>
    <w:rsid w:val="0011638B"/>
    <w:rsid w:val="00116C42"/>
    <w:rsid w:val="00120BAC"/>
    <w:rsid w:val="0012283B"/>
    <w:rsid w:val="001267D0"/>
    <w:rsid w:val="00130ED0"/>
    <w:rsid w:val="001319A6"/>
    <w:rsid w:val="00132143"/>
    <w:rsid w:val="001324BC"/>
    <w:rsid w:val="00133933"/>
    <w:rsid w:val="001344B7"/>
    <w:rsid w:val="00137B9C"/>
    <w:rsid w:val="0014267E"/>
    <w:rsid w:val="00143708"/>
    <w:rsid w:val="001439C4"/>
    <w:rsid w:val="00144157"/>
    <w:rsid w:val="00144372"/>
    <w:rsid w:val="00145C97"/>
    <w:rsid w:val="00150EE4"/>
    <w:rsid w:val="00152774"/>
    <w:rsid w:val="001532C9"/>
    <w:rsid w:val="00154631"/>
    <w:rsid w:val="00154E0F"/>
    <w:rsid w:val="0015506B"/>
    <w:rsid w:val="00155186"/>
    <w:rsid w:val="00155ADF"/>
    <w:rsid w:val="00162260"/>
    <w:rsid w:val="001622A8"/>
    <w:rsid w:val="00162D2F"/>
    <w:rsid w:val="00163879"/>
    <w:rsid w:val="00164592"/>
    <w:rsid w:val="00166AD8"/>
    <w:rsid w:val="0017293F"/>
    <w:rsid w:val="00173E54"/>
    <w:rsid w:val="00174229"/>
    <w:rsid w:val="001759F2"/>
    <w:rsid w:val="001778A9"/>
    <w:rsid w:val="00177E34"/>
    <w:rsid w:val="00180A7E"/>
    <w:rsid w:val="00180B80"/>
    <w:rsid w:val="00180F10"/>
    <w:rsid w:val="0018421D"/>
    <w:rsid w:val="00186AF2"/>
    <w:rsid w:val="00186D08"/>
    <w:rsid w:val="001871C3"/>
    <w:rsid w:val="00187793"/>
    <w:rsid w:val="00187D51"/>
    <w:rsid w:val="001910D4"/>
    <w:rsid w:val="00191AA7"/>
    <w:rsid w:val="00192A2A"/>
    <w:rsid w:val="001934A0"/>
    <w:rsid w:val="00194E25"/>
    <w:rsid w:val="00197217"/>
    <w:rsid w:val="00197EB6"/>
    <w:rsid w:val="001A1CF1"/>
    <w:rsid w:val="001A2CA1"/>
    <w:rsid w:val="001A318C"/>
    <w:rsid w:val="001A4B0C"/>
    <w:rsid w:val="001A6463"/>
    <w:rsid w:val="001B0259"/>
    <w:rsid w:val="001B0492"/>
    <w:rsid w:val="001B05CA"/>
    <w:rsid w:val="001B0A9B"/>
    <w:rsid w:val="001B1610"/>
    <w:rsid w:val="001B2487"/>
    <w:rsid w:val="001B5399"/>
    <w:rsid w:val="001B62E9"/>
    <w:rsid w:val="001C08E1"/>
    <w:rsid w:val="001C1960"/>
    <w:rsid w:val="001C3B51"/>
    <w:rsid w:val="001C410C"/>
    <w:rsid w:val="001C5F2E"/>
    <w:rsid w:val="001C67F2"/>
    <w:rsid w:val="001C714D"/>
    <w:rsid w:val="001D1534"/>
    <w:rsid w:val="001D3B87"/>
    <w:rsid w:val="001D5AD2"/>
    <w:rsid w:val="001E1390"/>
    <w:rsid w:val="001E16A6"/>
    <w:rsid w:val="001E1DCA"/>
    <w:rsid w:val="001E23E3"/>
    <w:rsid w:val="001E27AD"/>
    <w:rsid w:val="001E4DA2"/>
    <w:rsid w:val="001E6F7F"/>
    <w:rsid w:val="001E7206"/>
    <w:rsid w:val="001F0B10"/>
    <w:rsid w:val="001F0EDA"/>
    <w:rsid w:val="001F378F"/>
    <w:rsid w:val="001F6A6C"/>
    <w:rsid w:val="001F7A7B"/>
    <w:rsid w:val="00201E9F"/>
    <w:rsid w:val="00202BF1"/>
    <w:rsid w:val="00205772"/>
    <w:rsid w:val="00207224"/>
    <w:rsid w:val="0021043F"/>
    <w:rsid w:val="00210C9F"/>
    <w:rsid w:val="00210E1C"/>
    <w:rsid w:val="002117F5"/>
    <w:rsid w:val="00212442"/>
    <w:rsid w:val="002133C3"/>
    <w:rsid w:val="00213A10"/>
    <w:rsid w:val="00213B86"/>
    <w:rsid w:val="002163A0"/>
    <w:rsid w:val="0022582E"/>
    <w:rsid w:val="00225A20"/>
    <w:rsid w:val="002278E6"/>
    <w:rsid w:val="00230102"/>
    <w:rsid w:val="00230579"/>
    <w:rsid w:val="0023391C"/>
    <w:rsid w:val="0023448E"/>
    <w:rsid w:val="002402D8"/>
    <w:rsid w:val="002410E3"/>
    <w:rsid w:val="00241C6F"/>
    <w:rsid w:val="00241D03"/>
    <w:rsid w:val="00243B2B"/>
    <w:rsid w:val="00251325"/>
    <w:rsid w:val="00252873"/>
    <w:rsid w:val="00254A58"/>
    <w:rsid w:val="00257BCC"/>
    <w:rsid w:val="00260EED"/>
    <w:rsid w:val="00261ECC"/>
    <w:rsid w:val="0026457C"/>
    <w:rsid w:val="002646CF"/>
    <w:rsid w:val="00264C6C"/>
    <w:rsid w:val="002670F5"/>
    <w:rsid w:val="002671EB"/>
    <w:rsid w:val="0026798C"/>
    <w:rsid w:val="002702AE"/>
    <w:rsid w:val="00270ABE"/>
    <w:rsid w:val="002716DD"/>
    <w:rsid w:val="002717C2"/>
    <w:rsid w:val="00271EA2"/>
    <w:rsid w:val="002732D1"/>
    <w:rsid w:val="00274BC1"/>
    <w:rsid w:val="00276068"/>
    <w:rsid w:val="00277AF0"/>
    <w:rsid w:val="00283BC3"/>
    <w:rsid w:val="00285916"/>
    <w:rsid w:val="00286AF2"/>
    <w:rsid w:val="002917E3"/>
    <w:rsid w:val="002926EA"/>
    <w:rsid w:val="00293CE4"/>
    <w:rsid w:val="00293D00"/>
    <w:rsid w:val="00294CDD"/>
    <w:rsid w:val="00297141"/>
    <w:rsid w:val="002A0C7B"/>
    <w:rsid w:val="002A4023"/>
    <w:rsid w:val="002A4ED2"/>
    <w:rsid w:val="002A5368"/>
    <w:rsid w:val="002A5BA0"/>
    <w:rsid w:val="002A65E2"/>
    <w:rsid w:val="002B03E0"/>
    <w:rsid w:val="002B070E"/>
    <w:rsid w:val="002B2894"/>
    <w:rsid w:val="002B2D8F"/>
    <w:rsid w:val="002B4F1B"/>
    <w:rsid w:val="002C0830"/>
    <w:rsid w:val="002C097F"/>
    <w:rsid w:val="002C1310"/>
    <w:rsid w:val="002C250B"/>
    <w:rsid w:val="002C3373"/>
    <w:rsid w:val="002C359E"/>
    <w:rsid w:val="002C53CF"/>
    <w:rsid w:val="002C5D5D"/>
    <w:rsid w:val="002C70BF"/>
    <w:rsid w:val="002C7FF8"/>
    <w:rsid w:val="002D0FF0"/>
    <w:rsid w:val="002D213F"/>
    <w:rsid w:val="002D2452"/>
    <w:rsid w:val="002D3951"/>
    <w:rsid w:val="002D6F2F"/>
    <w:rsid w:val="002D71FC"/>
    <w:rsid w:val="002E0692"/>
    <w:rsid w:val="002E1831"/>
    <w:rsid w:val="002E30F2"/>
    <w:rsid w:val="002E5AB5"/>
    <w:rsid w:val="002F0C29"/>
    <w:rsid w:val="002F1E2D"/>
    <w:rsid w:val="002F3960"/>
    <w:rsid w:val="002F758E"/>
    <w:rsid w:val="0030215C"/>
    <w:rsid w:val="00302C48"/>
    <w:rsid w:val="00302E0B"/>
    <w:rsid w:val="00303DA8"/>
    <w:rsid w:val="003046ED"/>
    <w:rsid w:val="00306631"/>
    <w:rsid w:val="0030664A"/>
    <w:rsid w:val="003078BA"/>
    <w:rsid w:val="00310356"/>
    <w:rsid w:val="003115B9"/>
    <w:rsid w:val="003120BA"/>
    <w:rsid w:val="00312655"/>
    <w:rsid w:val="0031656E"/>
    <w:rsid w:val="00316DD0"/>
    <w:rsid w:val="003176D9"/>
    <w:rsid w:val="00317851"/>
    <w:rsid w:val="00320964"/>
    <w:rsid w:val="003210C1"/>
    <w:rsid w:val="00321628"/>
    <w:rsid w:val="003217D5"/>
    <w:rsid w:val="00322036"/>
    <w:rsid w:val="00323A4B"/>
    <w:rsid w:val="00324128"/>
    <w:rsid w:val="0032491A"/>
    <w:rsid w:val="00327466"/>
    <w:rsid w:val="0032793E"/>
    <w:rsid w:val="0033012D"/>
    <w:rsid w:val="003308C0"/>
    <w:rsid w:val="003308DF"/>
    <w:rsid w:val="00330B2A"/>
    <w:rsid w:val="00332E6B"/>
    <w:rsid w:val="00335AE3"/>
    <w:rsid w:val="00341068"/>
    <w:rsid w:val="00341518"/>
    <w:rsid w:val="00343FC0"/>
    <w:rsid w:val="00344154"/>
    <w:rsid w:val="003446EA"/>
    <w:rsid w:val="00345557"/>
    <w:rsid w:val="00345B2E"/>
    <w:rsid w:val="003518E3"/>
    <w:rsid w:val="00351C86"/>
    <w:rsid w:val="003543ED"/>
    <w:rsid w:val="0035533F"/>
    <w:rsid w:val="003554D2"/>
    <w:rsid w:val="003611E0"/>
    <w:rsid w:val="00364F3D"/>
    <w:rsid w:val="003660EA"/>
    <w:rsid w:val="00370C09"/>
    <w:rsid w:val="00371114"/>
    <w:rsid w:val="00373546"/>
    <w:rsid w:val="00373752"/>
    <w:rsid w:val="00374371"/>
    <w:rsid w:val="00377180"/>
    <w:rsid w:val="00381177"/>
    <w:rsid w:val="00381830"/>
    <w:rsid w:val="0038444B"/>
    <w:rsid w:val="00386085"/>
    <w:rsid w:val="00387444"/>
    <w:rsid w:val="00390020"/>
    <w:rsid w:val="00390114"/>
    <w:rsid w:val="0039094E"/>
    <w:rsid w:val="0039115C"/>
    <w:rsid w:val="003920E7"/>
    <w:rsid w:val="00393920"/>
    <w:rsid w:val="00393D35"/>
    <w:rsid w:val="00393D4E"/>
    <w:rsid w:val="003955B6"/>
    <w:rsid w:val="00395942"/>
    <w:rsid w:val="00396C64"/>
    <w:rsid w:val="00397339"/>
    <w:rsid w:val="003A0A7D"/>
    <w:rsid w:val="003A0D9E"/>
    <w:rsid w:val="003A3696"/>
    <w:rsid w:val="003A78C4"/>
    <w:rsid w:val="003A7995"/>
    <w:rsid w:val="003B03D3"/>
    <w:rsid w:val="003B06DC"/>
    <w:rsid w:val="003B0B73"/>
    <w:rsid w:val="003B2997"/>
    <w:rsid w:val="003B2FB2"/>
    <w:rsid w:val="003B3C66"/>
    <w:rsid w:val="003C0938"/>
    <w:rsid w:val="003C53EC"/>
    <w:rsid w:val="003C614D"/>
    <w:rsid w:val="003C744D"/>
    <w:rsid w:val="003C7D88"/>
    <w:rsid w:val="003D0B7B"/>
    <w:rsid w:val="003D1344"/>
    <w:rsid w:val="003D1364"/>
    <w:rsid w:val="003D334C"/>
    <w:rsid w:val="003D3EBC"/>
    <w:rsid w:val="003D74A2"/>
    <w:rsid w:val="003D7B1D"/>
    <w:rsid w:val="003E64E4"/>
    <w:rsid w:val="003E7FA1"/>
    <w:rsid w:val="003F01F5"/>
    <w:rsid w:val="003F0317"/>
    <w:rsid w:val="003F035D"/>
    <w:rsid w:val="003F10C0"/>
    <w:rsid w:val="003F26BE"/>
    <w:rsid w:val="003F3475"/>
    <w:rsid w:val="003F48D1"/>
    <w:rsid w:val="003F49FB"/>
    <w:rsid w:val="003F558F"/>
    <w:rsid w:val="003F5BFE"/>
    <w:rsid w:val="003F69E8"/>
    <w:rsid w:val="00400BD9"/>
    <w:rsid w:val="00400DFE"/>
    <w:rsid w:val="0040106B"/>
    <w:rsid w:val="00404381"/>
    <w:rsid w:val="0040642C"/>
    <w:rsid w:val="00406784"/>
    <w:rsid w:val="00407946"/>
    <w:rsid w:val="0041392D"/>
    <w:rsid w:val="00413AB6"/>
    <w:rsid w:val="00414D5D"/>
    <w:rsid w:val="0041575B"/>
    <w:rsid w:val="00415C2D"/>
    <w:rsid w:val="00416F67"/>
    <w:rsid w:val="00421EE3"/>
    <w:rsid w:val="00422424"/>
    <w:rsid w:val="00424BE6"/>
    <w:rsid w:val="00425222"/>
    <w:rsid w:val="0042632F"/>
    <w:rsid w:val="0042687A"/>
    <w:rsid w:val="00426E1A"/>
    <w:rsid w:val="00427A94"/>
    <w:rsid w:val="00431DA6"/>
    <w:rsid w:val="00432180"/>
    <w:rsid w:val="00434502"/>
    <w:rsid w:val="004347FE"/>
    <w:rsid w:val="00436047"/>
    <w:rsid w:val="00440180"/>
    <w:rsid w:val="00444262"/>
    <w:rsid w:val="00444D45"/>
    <w:rsid w:val="0044582C"/>
    <w:rsid w:val="0045050D"/>
    <w:rsid w:val="00451E9A"/>
    <w:rsid w:val="004520E4"/>
    <w:rsid w:val="0045248C"/>
    <w:rsid w:val="004539B1"/>
    <w:rsid w:val="00453CD3"/>
    <w:rsid w:val="004559B1"/>
    <w:rsid w:val="00456991"/>
    <w:rsid w:val="00461569"/>
    <w:rsid w:val="004618CF"/>
    <w:rsid w:val="00461DE1"/>
    <w:rsid w:val="004635E7"/>
    <w:rsid w:val="004639E6"/>
    <w:rsid w:val="0046532B"/>
    <w:rsid w:val="00467019"/>
    <w:rsid w:val="00467F50"/>
    <w:rsid w:val="00470C36"/>
    <w:rsid w:val="00473C74"/>
    <w:rsid w:val="00477AA2"/>
    <w:rsid w:val="00480849"/>
    <w:rsid w:val="00483C99"/>
    <w:rsid w:val="0048496A"/>
    <w:rsid w:val="004905C8"/>
    <w:rsid w:val="00491E0F"/>
    <w:rsid w:val="004933B9"/>
    <w:rsid w:val="004943B7"/>
    <w:rsid w:val="0049556A"/>
    <w:rsid w:val="0049569D"/>
    <w:rsid w:val="00495D9D"/>
    <w:rsid w:val="00496A81"/>
    <w:rsid w:val="00497448"/>
    <w:rsid w:val="004977F7"/>
    <w:rsid w:val="00497FD5"/>
    <w:rsid w:val="004A06A0"/>
    <w:rsid w:val="004A1E05"/>
    <w:rsid w:val="004A298F"/>
    <w:rsid w:val="004A3192"/>
    <w:rsid w:val="004B300F"/>
    <w:rsid w:val="004C0722"/>
    <w:rsid w:val="004C0FF6"/>
    <w:rsid w:val="004C1AB2"/>
    <w:rsid w:val="004C3D95"/>
    <w:rsid w:val="004C4093"/>
    <w:rsid w:val="004C7B87"/>
    <w:rsid w:val="004D08FF"/>
    <w:rsid w:val="004D4067"/>
    <w:rsid w:val="004D4EED"/>
    <w:rsid w:val="004D6514"/>
    <w:rsid w:val="004E0267"/>
    <w:rsid w:val="004E03D1"/>
    <w:rsid w:val="004E53AF"/>
    <w:rsid w:val="004E67FE"/>
    <w:rsid w:val="004E694D"/>
    <w:rsid w:val="004E7821"/>
    <w:rsid w:val="004F2F40"/>
    <w:rsid w:val="004F3D9B"/>
    <w:rsid w:val="004F539C"/>
    <w:rsid w:val="004F6336"/>
    <w:rsid w:val="004F700C"/>
    <w:rsid w:val="004F76CF"/>
    <w:rsid w:val="004F7C3E"/>
    <w:rsid w:val="005005A0"/>
    <w:rsid w:val="00500912"/>
    <w:rsid w:val="00501390"/>
    <w:rsid w:val="0050237F"/>
    <w:rsid w:val="0050254A"/>
    <w:rsid w:val="00503167"/>
    <w:rsid w:val="005056CE"/>
    <w:rsid w:val="005066DC"/>
    <w:rsid w:val="0051150F"/>
    <w:rsid w:val="005129C0"/>
    <w:rsid w:val="00512F65"/>
    <w:rsid w:val="005136BF"/>
    <w:rsid w:val="005142E6"/>
    <w:rsid w:val="0051542F"/>
    <w:rsid w:val="00515508"/>
    <w:rsid w:val="00515FBF"/>
    <w:rsid w:val="00517B1D"/>
    <w:rsid w:val="00522882"/>
    <w:rsid w:val="00522E42"/>
    <w:rsid w:val="00523C88"/>
    <w:rsid w:val="00525B47"/>
    <w:rsid w:val="00526638"/>
    <w:rsid w:val="005315D5"/>
    <w:rsid w:val="00532DD0"/>
    <w:rsid w:val="00534492"/>
    <w:rsid w:val="0053481B"/>
    <w:rsid w:val="00534B41"/>
    <w:rsid w:val="00540BB0"/>
    <w:rsid w:val="00540DAE"/>
    <w:rsid w:val="0054266B"/>
    <w:rsid w:val="005430C7"/>
    <w:rsid w:val="00546BC1"/>
    <w:rsid w:val="00546D82"/>
    <w:rsid w:val="00547419"/>
    <w:rsid w:val="00550031"/>
    <w:rsid w:val="00550324"/>
    <w:rsid w:val="00550727"/>
    <w:rsid w:val="005529DF"/>
    <w:rsid w:val="00554769"/>
    <w:rsid w:val="00554F7A"/>
    <w:rsid w:val="00556049"/>
    <w:rsid w:val="00556856"/>
    <w:rsid w:val="00556B6C"/>
    <w:rsid w:val="00556BE7"/>
    <w:rsid w:val="005579B9"/>
    <w:rsid w:val="00560A9E"/>
    <w:rsid w:val="00560F7D"/>
    <w:rsid w:val="0056256D"/>
    <w:rsid w:val="005633D2"/>
    <w:rsid w:val="00566058"/>
    <w:rsid w:val="005665B1"/>
    <w:rsid w:val="00567310"/>
    <w:rsid w:val="00570C14"/>
    <w:rsid w:val="0057283D"/>
    <w:rsid w:val="00577628"/>
    <w:rsid w:val="0057796C"/>
    <w:rsid w:val="00581F3C"/>
    <w:rsid w:val="005827FE"/>
    <w:rsid w:val="00586902"/>
    <w:rsid w:val="00586C14"/>
    <w:rsid w:val="0059216E"/>
    <w:rsid w:val="00593377"/>
    <w:rsid w:val="00594C3C"/>
    <w:rsid w:val="005957DE"/>
    <w:rsid w:val="005965AD"/>
    <w:rsid w:val="00597C71"/>
    <w:rsid w:val="00597DD0"/>
    <w:rsid w:val="005A1541"/>
    <w:rsid w:val="005A20FE"/>
    <w:rsid w:val="005B0921"/>
    <w:rsid w:val="005B1785"/>
    <w:rsid w:val="005B1DCD"/>
    <w:rsid w:val="005B216D"/>
    <w:rsid w:val="005B25C9"/>
    <w:rsid w:val="005B260D"/>
    <w:rsid w:val="005B41EC"/>
    <w:rsid w:val="005B43AE"/>
    <w:rsid w:val="005B6ACB"/>
    <w:rsid w:val="005B6C6B"/>
    <w:rsid w:val="005C1178"/>
    <w:rsid w:val="005C3F24"/>
    <w:rsid w:val="005C4B13"/>
    <w:rsid w:val="005C4F75"/>
    <w:rsid w:val="005C5537"/>
    <w:rsid w:val="005C594C"/>
    <w:rsid w:val="005C5C0B"/>
    <w:rsid w:val="005C653E"/>
    <w:rsid w:val="005D064C"/>
    <w:rsid w:val="005D093C"/>
    <w:rsid w:val="005D09F3"/>
    <w:rsid w:val="005D0E25"/>
    <w:rsid w:val="005D14C0"/>
    <w:rsid w:val="005D431B"/>
    <w:rsid w:val="005D45BA"/>
    <w:rsid w:val="005D47E2"/>
    <w:rsid w:val="005D4854"/>
    <w:rsid w:val="005D4CCB"/>
    <w:rsid w:val="005D55B1"/>
    <w:rsid w:val="005D6137"/>
    <w:rsid w:val="005D63BB"/>
    <w:rsid w:val="005D73BA"/>
    <w:rsid w:val="005E0B55"/>
    <w:rsid w:val="005E5321"/>
    <w:rsid w:val="005E5A57"/>
    <w:rsid w:val="005E6A25"/>
    <w:rsid w:val="005F0EE6"/>
    <w:rsid w:val="005F2881"/>
    <w:rsid w:val="005F29AC"/>
    <w:rsid w:val="005F29B4"/>
    <w:rsid w:val="005F2D2A"/>
    <w:rsid w:val="005F373A"/>
    <w:rsid w:val="005F3D55"/>
    <w:rsid w:val="005F5665"/>
    <w:rsid w:val="005F5DF6"/>
    <w:rsid w:val="005F6820"/>
    <w:rsid w:val="005F76DD"/>
    <w:rsid w:val="006010A6"/>
    <w:rsid w:val="006014BB"/>
    <w:rsid w:val="00604E80"/>
    <w:rsid w:val="006066EC"/>
    <w:rsid w:val="0061122A"/>
    <w:rsid w:val="00611323"/>
    <w:rsid w:val="00611BD8"/>
    <w:rsid w:val="00613B47"/>
    <w:rsid w:val="00615CE8"/>
    <w:rsid w:val="00615CFD"/>
    <w:rsid w:val="006167A7"/>
    <w:rsid w:val="00617291"/>
    <w:rsid w:val="0062289D"/>
    <w:rsid w:val="00623A24"/>
    <w:rsid w:val="00623B32"/>
    <w:rsid w:val="00623DCB"/>
    <w:rsid w:val="006249C3"/>
    <w:rsid w:val="006259D2"/>
    <w:rsid w:val="006275CC"/>
    <w:rsid w:val="00630139"/>
    <w:rsid w:val="00633306"/>
    <w:rsid w:val="00633315"/>
    <w:rsid w:val="006342A8"/>
    <w:rsid w:val="00637297"/>
    <w:rsid w:val="00637E7F"/>
    <w:rsid w:val="00640001"/>
    <w:rsid w:val="00641FC1"/>
    <w:rsid w:val="00642E77"/>
    <w:rsid w:val="00645E1C"/>
    <w:rsid w:val="0064619B"/>
    <w:rsid w:val="00646510"/>
    <w:rsid w:val="0064710D"/>
    <w:rsid w:val="006516C4"/>
    <w:rsid w:val="0065342B"/>
    <w:rsid w:val="00653502"/>
    <w:rsid w:val="006557A4"/>
    <w:rsid w:val="00656658"/>
    <w:rsid w:val="0066064F"/>
    <w:rsid w:val="00662A85"/>
    <w:rsid w:val="006656B6"/>
    <w:rsid w:val="00665D1A"/>
    <w:rsid w:val="00671B36"/>
    <w:rsid w:val="00672D1C"/>
    <w:rsid w:val="00673CFD"/>
    <w:rsid w:val="00673F86"/>
    <w:rsid w:val="00674E0C"/>
    <w:rsid w:val="00675594"/>
    <w:rsid w:val="00677B1E"/>
    <w:rsid w:val="00681A6C"/>
    <w:rsid w:val="0068233D"/>
    <w:rsid w:val="00682E7E"/>
    <w:rsid w:val="00684C2F"/>
    <w:rsid w:val="00684D76"/>
    <w:rsid w:val="00684E0C"/>
    <w:rsid w:val="00684EF3"/>
    <w:rsid w:val="00685ADA"/>
    <w:rsid w:val="0068768F"/>
    <w:rsid w:val="006904C7"/>
    <w:rsid w:val="00690927"/>
    <w:rsid w:val="00690A11"/>
    <w:rsid w:val="00691AC2"/>
    <w:rsid w:val="00692B8C"/>
    <w:rsid w:val="00692E10"/>
    <w:rsid w:val="006934DE"/>
    <w:rsid w:val="00693FE3"/>
    <w:rsid w:val="0069413C"/>
    <w:rsid w:val="00695A58"/>
    <w:rsid w:val="00695E66"/>
    <w:rsid w:val="00695F68"/>
    <w:rsid w:val="00696713"/>
    <w:rsid w:val="00697505"/>
    <w:rsid w:val="00697EDA"/>
    <w:rsid w:val="006A0273"/>
    <w:rsid w:val="006A1520"/>
    <w:rsid w:val="006A3A76"/>
    <w:rsid w:val="006A6923"/>
    <w:rsid w:val="006A7B03"/>
    <w:rsid w:val="006B1647"/>
    <w:rsid w:val="006B38DB"/>
    <w:rsid w:val="006B5216"/>
    <w:rsid w:val="006B5C3A"/>
    <w:rsid w:val="006B7877"/>
    <w:rsid w:val="006B7AAF"/>
    <w:rsid w:val="006C16A6"/>
    <w:rsid w:val="006C5F3D"/>
    <w:rsid w:val="006D0FC4"/>
    <w:rsid w:val="006D0FD6"/>
    <w:rsid w:val="006D2D5B"/>
    <w:rsid w:val="006E06A1"/>
    <w:rsid w:val="006E0AF9"/>
    <w:rsid w:val="006E1500"/>
    <w:rsid w:val="006E264B"/>
    <w:rsid w:val="006E2C05"/>
    <w:rsid w:val="006E2C1D"/>
    <w:rsid w:val="006E3743"/>
    <w:rsid w:val="006E51B6"/>
    <w:rsid w:val="006E6D06"/>
    <w:rsid w:val="006E7E00"/>
    <w:rsid w:val="006F08FC"/>
    <w:rsid w:val="006F1D1C"/>
    <w:rsid w:val="006F25D8"/>
    <w:rsid w:val="006F2C76"/>
    <w:rsid w:val="006F5A5C"/>
    <w:rsid w:val="006F657F"/>
    <w:rsid w:val="0070310C"/>
    <w:rsid w:val="00704AE9"/>
    <w:rsid w:val="00707D14"/>
    <w:rsid w:val="00707FC6"/>
    <w:rsid w:val="00710549"/>
    <w:rsid w:val="0071054F"/>
    <w:rsid w:val="00713D09"/>
    <w:rsid w:val="00714793"/>
    <w:rsid w:val="0072119B"/>
    <w:rsid w:val="007211A8"/>
    <w:rsid w:val="00725ADC"/>
    <w:rsid w:val="00727D67"/>
    <w:rsid w:val="007304D9"/>
    <w:rsid w:val="00730B58"/>
    <w:rsid w:val="007338F7"/>
    <w:rsid w:val="00735093"/>
    <w:rsid w:val="007353B5"/>
    <w:rsid w:val="00736056"/>
    <w:rsid w:val="00742640"/>
    <w:rsid w:val="0074718D"/>
    <w:rsid w:val="00761DF9"/>
    <w:rsid w:val="00762703"/>
    <w:rsid w:val="00764B73"/>
    <w:rsid w:val="00767D41"/>
    <w:rsid w:val="007710EC"/>
    <w:rsid w:val="00772BDD"/>
    <w:rsid w:val="007756D7"/>
    <w:rsid w:val="00775744"/>
    <w:rsid w:val="00776505"/>
    <w:rsid w:val="007811CE"/>
    <w:rsid w:val="007822DA"/>
    <w:rsid w:val="0078529D"/>
    <w:rsid w:val="007871D2"/>
    <w:rsid w:val="00790162"/>
    <w:rsid w:val="00791BE6"/>
    <w:rsid w:val="00792E8E"/>
    <w:rsid w:val="00793140"/>
    <w:rsid w:val="007938AC"/>
    <w:rsid w:val="00793E73"/>
    <w:rsid w:val="00794981"/>
    <w:rsid w:val="00794F45"/>
    <w:rsid w:val="00796C93"/>
    <w:rsid w:val="007A0998"/>
    <w:rsid w:val="007A1E79"/>
    <w:rsid w:val="007A2F3D"/>
    <w:rsid w:val="007A31D2"/>
    <w:rsid w:val="007A32F7"/>
    <w:rsid w:val="007A5CDE"/>
    <w:rsid w:val="007A6C53"/>
    <w:rsid w:val="007B11FC"/>
    <w:rsid w:val="007B2D2A"/>
    <w:rsid w:val="007B43C2"/>
    <w:rsid w:val="007B5325"/>
    <w:rsid w:val="007B59D1"/>
    <w:rsid w:val="007B7212"/>
    <w:rsid w:val="007B7EED"/>
    <w:rsid w:val="007C0226"/>
    <w:rsid w:val="007C1328"/>
    <w:rsid w:val="007C206A"/>
    <w:rsid w:val="007C2443"/>
    <w:rsid w:val="007C5917"/>
    <w:rsid w:val="007C65E8"/>
    <w:rsid w:val="007C70A9"/>
    <w:rsid w:val="007C7B46"/>
    <w:rsid w:val="007C7BF8"/>
    <w:rsid w:val="007D32D6"/>
    <w:rsid w:val="007D4274"/>
    <w:rsid w:val="007D50E1"/>
    <w:rsid w:val="007D5345"/>
    <w:rsid w:val="007D7201"/>
    <w:rsid w:val="007D77D1"/>
    <w:rsid w:val="007E0A83"/>
    <w:rsid w:val="007E2461"/>
    <w:rsid w:val="007E323B"/>
    <w:rsid w:val="007E33B9"/>
    <w:rsid w:val="007E3418"/>
    <w:rsid w:val="007E4075"/>
    <w:rsid w:val="007E409A"/>
    <w:rsid w:val="007E43D0"/>
    <w:rsid w:val="007E50B0"/>
    <w:rsid w:val="007E74BB"/>
    <w:rsid w:val="007E7AFA"/>
    <w:rsid w:val="007F11FC"/>
    <w:rsid w:val="007F1C28"/>
    <w:rsid w:val="007F26E2"/>
    <w:rsid w:val="007F2ABC"/>
    <w:rsid w:val="007F4975"/>
    <w:rsid w:val="007F4E62"/>
    <w:rsid w:val="007F6C9F"/>
    <w:rsid w:val="007F743B"/>
    <w:rsid w:val="00801023"/>
    <w:rsid w:val="00803D28"/>
    <w:rsid w:val="00805AE1"/>
    <w:rsid w:val="00806F22"/>
    <w:rsid w:val="00807A61"/>
    <w:rsid w:val="00810096"/>
    <w:rsid w:val="008123DA"/>
    <w:rsid w:val="00812759"/>
    <w:rsid w:val="008153AB"/>
    <w:rsid w:val="00815E55"/>
    <w:rsid w:val="00816EA0"/>
    <w:rsid w:val="00816FA8"/>
    <w:rsid w:val="0081706D"/>
    <w:rsid w:val="00821899"/>
    <w:rsid w:val="00821A3A"/>
    <w:rsid w:val="00821A4E"/>
    <w:rsid w:val="008240D8"/>
    <w:rsid w:val="00824234"/>
    <w:rsid w:val="00824F4E"/>
    <w:rsid w:val="008258CE"/>
    <w:rsid w:val="00826D82"/>
    <w:rsid w:val="0083517A"/>
    <w:rsid w:val="00837EC8"/>
    <w:rsid w:val="00844D33"/>
    <w:rsid w:val="00845226"/>
    <w:rsid w:val="0085062B"/>
    <w:rsid w:val="00852821"/>
    <w:rsid w:val="00852909"/>
    <w:rsid w:val="008538CE"/>
    <w:rsid w:val="00853D86"/>
    <w:rsid w:val="00854BA9"/>
    <w:rsid w:val="00857334"/>
    <w:rsid w:val="00860814"/>
    <w:rsid w:val="008608C9"/>
    <w:rsid w:val="008622AC"/>
    <w:rsid w:val="00865CD8"/>
    <w:rsid w:val="008716CD"/>
    <w:rsid w:val="00872B2F"/>
    <w:rsid w:val="00874BB7"/>
    <w:rsid w:val="00877F49"/>
    <w:rsid w:val="00880E83"/>
    <w:rsid w:val="008877DC"/>
    <w:rsid w:val="00891419"/>
    <w:rsid w:val="00896B17"/>
    <w:rsid w:val="00896CFD"/>
    <w:rsid w:val="0089766B"/>
    <w:rsid w:val="008A00B8"/>
    <w:rsid w:val="008A0305"/>
    <w:rsid w:val="008A3982"/>
    <w:rsid w:val="008A42DC"/>
    <w:rsid w:val="008A618E"/>
    <w:rsid w:val="008B026F"/>
    <w:rsid w:val="008B5DB3"/>
    <w:rsid w:val="008B712C"/>
    <w:rsid w:val="008C0AB2"/>
    <w:rsid w:val="008C0C2D"/>
    <w:rsid w:val="008C3058"/>
    <w:rsid w:val="008C36B5"/>
    <w:rsid w:val="008C4155"/>
    <w:rsid w:val="008C44FD"/>
    <w:rsid w:val="008C458D"/>
    <w:rsid w:val="008C4A07"/>
    <w:rsid w:val="008C58DC"/>
    <w:rsid w:val="008C7196"/>
    <w:rsid w:val="008D331F"/>
    <w:rsid w:val="008D3D25"/>
    <w:rsid w:val="008D3F79"/>
    <w:rsid w:val="008D5049"/>
    <w:rsid w:val="008D5691"/>
    <w:rsid w:val="008D65FC"/>
    <w:rsid w:val="008D69CF"/>
    <w:rsid w:val="008D7351"/>
    <w:rsid w:val="008D7463"/>
    <w:rsid w:val="008E2348"/>
    <w:rsid w:val="008E3507"/>
    <w:rsid w:val="008E46FC"/>
    <w:rsid w:val="008E56F6"/>
    <w:rsid w:val="008E5F9E"/>
    <w:rsid w:val="008E7235"/>
    <w:rsid w:val="008E76D7"/>
    <w:rsid w:val="008F01F6"/>
    <w:rsid w:val="008F05A5"/>
    <w:rsid w:val="008F0A96"/>
    <w:rsid w:val="008F3DEA"/>
    <w:rsid w:val="008F48B6"/>
    <w:rsid w:val="008F5161"/>
    <w:rsid w:val="008F62A6"/>
    <w:rsid w:val="008F6C70"/>
    <w:rsid w:val="008F789D"/>
    <w:rsid w:val="00900D95"/>
    <w:rsid w:val="00901196"/>
    <w:rsid w:val="009026B2"/>
    <w:rsid w:val="009030EE"/>
    <w:rsid w:val="00903BD8"/>
    <w:rsid w:val="009050DB"/>
    <w:rsid w:val="0090667B"/>
    <w:rsid w:val="00911D4D"/>
    <w:rsid w:val="00913BB5"/>
    <w:rsid w:val="0091402A"/>
    <w:rsid w:val="00914F89"/>
    <w:rsid w:val="009200BD"/>
    <w:rsid w:val="00920F7B"/>
    <w:rsid w:val="00922AE5"/>
    <w:rsid w:val="009277F5"/>
    <w:rsid w:val="00931984"/>
    <w:rsid w:val="00932D62"/>
    <w:rsid w:val="00934589"/>
    <w:rsid w:val="00945A7D"/>
    <w:rsid w:val="009474E5"/>
    <w:rsid w:val="009535EA"/>
    <w:rsid w:val="0095360B"/>
    <w:rsid w:val="0095615D"/>
    <w:rsid w:val="0096187F"/>
    <w:rsid w:val="00961FBD"/>
    <w:rsid w:val="009637B5"/>
    <w:rsid w:val="00965830"/>
    <w:rsid w:val="00965F1B"/>
    <w:rsid w:val="00970BFB"/>
    <w:rsid w:val="0097256B"/>
    <w:rsid w:val="009738A1"/>
    <w:rsid w:val="00974BD2"/>
    <w:rsid w:val="00975D01"/>
    <w:rsid w:val="00975DCC"/>
    <w:rsid w:val="00976708"/>
    <w:rsid w:val="0098006E"/>
    <w:rsid w:val="009848D4"/>
    <w:rsid w:val="009849F1"/>
    <w:rsid w:val="00984FB8"/>
    <w:rsid w:val="00985060"/>
    <w:rsid w:val="00985A1F"/>
    <w:rsid w:val="00986142"/>
    <w:rsid w:val="009863DE"/>
    <w:rsid w:val="0098672F"/>
    <w:rsid w:val="00986F7E"/>
    <w:rsid w:val="00990098"/>
    <w:rsid w:val="009909CB"/>
    <w:rsid w:val="00992AB6"/>
    <w:rsid w:val="0099304C"/>
    <w:rsid w:val="00993A1F"/>
    <w:rsid w:val="009970D2"/>
    <w:rsid w:val="009A0619"/>
    <w:rsid w:val="009A0A10"/>
    <w:rsid w:val="009A163D"/>
    <w:rsid w:val="009A2CD6"/>
    <w:rsid w:val="009A3402"/>
    <w:rsid w:val="009A6B86"/>
    <w:rsid w:val="009B0338"/>
    <w:rsid w:val="009B0C00"/>
    <w:rsid w:val="009B22F2"/>
    <w:rsid w:val="009B2969"/>
    <w:rsid w:val="009B2AD8"/>
    <w:rsid w:val="009B5561"/>
    <w:rsid w:val="009B77CD"/>
    <w:rsid w:val="009C2B0A"/>
    <w:rsid w:val="009C3115"/>
    <w:rsid w:val="009C33F1"/>
    <w:rsid w:val="009C3DCD"/>
    <w:rsid w:val="009C42C1"/>
    <w:rsid w:val="009C483E"/>
    <w:rsid w:val="009C68FA"/>
    <w:rsid w:val="009C7944"/>
    <w:rsid w:val="009D0DDC"/>
    <w:rsid w:val="009D16F4"/>
    <w:rsid w:val="009D2BC9"/>
    <w:rsid w:val="009D2FFE"/>
    <w:rsid w:val="009D346D"/>
    <w:rsid w:val="009D36BE"/>
    <w:rsid w:val="009D3798"/>
    <w:rsid w:val="009D626A"/>
    <w:rsid w:val="009D6ABC"/>
    <w:rsid w:val="009E0161"/>
    <w:rsid w:val="009E299A"/>
    <w:rsid w:val="009E6713"/>
    <w:rsid w:val="009E7102"/>
    <w:rsid w:val="009E76EF"/>
    <w:rsid w:val="009F43DE"/>
    <w:rsid w:val="009F75F6"/>
    <w:rsid w:val="009F7AE6"/>
    <w:rsid w:val="00A016A2"/>
    <w:rsid w:val="00A0581E"/>
    <w:rsid w:val="00A05D6F"/>
    <w:rsid w:val="00A104A0"/>
    <w:rsid w:val="00A14153"/>
    <w:rsid w:val="00A16D03"/>
    <w:rsid w:val="00A176D1"/>
    <w:rsid w:val="00A20FDB"/>
    <w:rsid w:val="00A22FB8"/>
    <w:rsid w:val="00A234B9"/>
    <w:rsid w:val="00A2476A"/>
    <w:rsid w:val="00A274D7"/>
    <w:rsid w:val="00A3174B"/>
    <w:rsid w:val="00A33200"/>
    <w:rsid w:val="00A33E7E"/>
    <w:rsid w:val="00A3645A"/>
    <w:rsid w:val="00A37428"/>
    <w:rsid w:val="00A37B84"/>
    <w:rsid w:val="00A403F8"/>
    <w:rsid w:val="00A40443"/>
    <w:rsid w:val="00A40BD2"/>
    <w:rsid w:val="00A41103"/>
    <w:rsid w:val="00A4346A"/>
    <w:rsid w:val="00A45F64"/>
    <w:rsid w:val="00A46159"/>
    <w:rsid w:val="00A466ED"/>
    <w:rsid w:val="00A467C3"/>
    <w:rsid w:val="00A4784E"/>
    <w:rsid w:val="00A50AAA"/>
    <w:rsid w:val="00A54FFE"/>
    <w:rsid w:val="00A6300F"/>
    <w:rsid w:val="00A6365E"/>
    <w:rsid w:val="00A64311"/>
    <w:rsid w:val="00A674A7"/>
    <w:rsid w:val="00A67626"/>
    <w:rsid w:val="00A70052"/>
    <w:rsid w:val="00A72427"/>
    <w:rsid w:val="00A7493C"/>
    <w:rsid w:val="00A75790"/>
    <w:rsid w:val="00A7590A"/>
    <w:rsid w:val="00A75C42"/>
    <w:rsid w:val="00A76648"/>
    <w:rsid w:val="00A8022E"/>
    <w:rsid w:val="00A804A1"/>
    <w:rsid w:val="00A8287F"/>
    <w:rsid w:val="00A844EC"/>
    <w:rsid w:val="00A86131"/>
    <w:rsid w:val="00A93904"/>
    <w:rsid w:val="00A95C06"/>
    <w:rsid w:val="00A97B00"/>
    <w:rsid w:val="00AA4FB5"/>
    <w:rsid w:val="00AA5C58"/>
    <w:rsid w:val="00AA69D8"/>
    <w:rsid w:val="00AA7725"/>
    <w:rsid w:val="00AB0873"/>
    <w:rsid w:val="00AB171C"/>
    <w:rsid w:val="00AB5B40"/>
    <w:rsid w:val="00AB7A7B"/>
    <w:rsid w:val="00AC1441"/>
    <w:rsid w:val="00AC38F0"/>
    <w:rsid w:val="00AC48B3"/>
    <w:rsid w:val="00AC4BCD"/>
    <w:rsid w:val="00AC7C03"/>
    <w:rsid w:val="00AD1649"/>
    <w:rsid w:val="00AD2FCD"/>
    <w:rsid w:val="00AD539A"/>
    <w:rsid w:val="00AD54E5"/>
    <w:rsid w:val="00AD71EC"/>
    <w:rsid w:val="00AD7D8E"/>
    <w:rsid w:val="00AE097C"/>
    <w:rsid w:val="00AE146A"/>
    <w:rsid w:val="00AE2A9B"/>
    <w:rsid w:val="00AE3FF0"/>
    <w:rsid w:val="00AE5F46"/>
    <w:rsid w:val="00AE5F51"/>
    <w:rsid w:val="00AE74DB"/>
    <w:rsid w:val="00AF00D8"/>
    <w:rsid w:val="00AF132F"/>
    <w:rsid w:val="00AF160E"/>
    <w:rsid w:val="00AF16EE"/>
    <w:rsid w:val="00AF212A"/>
    <w:rsid w:val="00AF32D8"/>
    <w:rsid w:val="00AF3740"/>
    <w:rsid w:val="00AF39E5"/>
    <w:rsid w:val="00AF3B83"/>
    <w:rsid w:val="00AF6476"/>
    <w:rsid w:val="00B0128A"/>
    <w:rsid w:val="00B012E3"/>
    <w:rsid w:val="00B01FF8"/>
    <w:rsid w:val="00B0389A"/>
    <w:rsid w:val="00B03DB8"/>
    <w:rsid w:val="00B0785E"/>
    <w:rsid w:val="00B133C9"/>
    <w:rsid w:val="00B13899"/>
    <w:rsid w:val="00B174F8"/>
    <w:rsid w:val="00B17FE0"/>
    <w:rsid w:val="00B22DDD"/>
    <w:rsid w:val="00B23BC2"/>
    <w:rsid w:val="00B24892"/>
    <w:rsid w:val="00B24FB0"/>
    <w:rsid w:val="00B25723"/>
    <w:rsid w:val="00B26AFF"/>
    <w:rsid w:val="00B27535"/>
    <w:rsid w:val="00B27FA6"/>
    <w:rsid w:val="00B30E49"/>
    <w:rsid w:val="00B31B7B"/>
    <w:rsid w:val="00B32DC2"/>
    <w:rsid w:val="00B354E2"/>
    <w:rsid w:val="00B362EA"/>
    <w:rsid w:val="00B3631C"/>
    <w:rsid w:val="00B40252"/>
    <w:rsid w:val="00B40284"/>
    <w:rsid w:val="00B40A6C"/>
    <w:rsid w:val="00B412CD"/>
    <w:rsid w:val="00B41497"/>
    <w:rsid w:val="00B41AA1"/>
    <w:rsid w:val="00B41CA5"/>
    <w:rsid w:val="00B42991"/>
    <w:rsid w:val="00B47481"/>
    <w:rsid w:val="00B503DF"/>
    <w:rsid w:val="00B50D99"/>
    <w:rsid w:val="00B50FFC"/>
    <w:rsid w:val="00B5298E"/>
    <w:rsid w:val="00B52D2E"/>
    <w:rsid w:val="00B55BDB"/>
    <w:rsid w:val="00B5732B"/>
    <w:rsid w:val="00B576AF"/>
    <w:rsid w:val="00B57FC9"/>
    <w:rsid w:val="00B64595"/>
    <w:rsid w:val="00B67281"/>
    <w:rsid w:val="00B708EC"/>
    <w:rsid w:val="00B71306"/>
    <w:rsid w:val="00B71462"/>
    <w:rsid w:val="00B71ABC"/>
    <w:rsid w:val="00B725F7"/>
    <w:rsid w:val="00B750D3"/>
    <w:rsid w:val="00B75BC2"/>
    <w:rsid w:val="00B7729B"/>
    <w:rsid w:val="00B82A0D"/>
    <w:rsid w:val="00B82B65"/>
    <w:rsid w:val="00B86A55"/>
    <w:rsid w:val="00B8702E"/>
    <w:rsid w:val="00B87727"/>
    <w:rsid w:val="00B87A4D"/>
    <w:rsid w:val="00B87BAF"/>
    <w:rsid w:val="00B9116E"/>
    <w:rsid w:val="00B93C6B"/>
    <w:rsid w:val="00B94003"/>
    <w:rsid w:val="00B95282"/>
    <w:rsid w:val="00B9529C"/>
    <w:rsid w:val="00B95A56"/>
    <w:rsid w:val="00BA0296"/>
    <w:rsid w:val="00BA12A1"/>
    <w:rsid w:val="00BA16AE"/>
    <w:rsid w:val="00BA258C"/>
    <w:rsid w:val="00BA4A75"/>
    <w:rsid w:val="00BA63FB"/>
    <w:rsid w:val="00BB0DB6"/>
    <w:rsid w:val="00BB101F"/>
    <w:rsid w:val="00BB1652"/>
    <w:rsid w:val="00BB2BCB"/>
    <w:rsid w:val="00BB6789"/>
    <w:rsid w:val="00BC03AF"/>
    <w:rsid w:val="00BC04DF"/>
    <w:rsid w:val="00BC0F67"/>
    <w:rsid w:val="00BC1C9D"/>
    <w:rsid w:val="00BC5B9C"/>
    <w:rsid w:val="00BC6111"/>
    <w:rsid w:val="00BC68CF"/>
    <w:rsid w:val="00BD210A"/>
    <w:rsid w:val="00BD2BD0"/>
    <w:rsid w:val="00BD2CC3"/>
    <w:rsid w:val="00BD4EAF"/>
    <w:rsid w:val="00BD57F0"/>
    <w:rsid w:val="00BD5BF7"/>
    <w:rsid w:val="00BD5C1F"/>
    <w:rsid w:val="00BD5F00"/>
    <w:rsid w:val="00BD68E0"/>
    <w:rsid w:val="00BE072C"/>
    <w:rsid w:val="00BE31D2"/>
    <w:rsid w:val="00BE49BB"/>
    <w:rsid w:val="00BE61CD"/>
    <w:rsid w:val="00BE7223"/>
    <w:rsid w:val="00BF0115"/>
    <w:rsid w:val="00BF1FE1"/>
    <w:rsid w:val="00BF23B0"/>
    <w:rsid w:val="00BF28B7"/>
    <w:rsid w:val="00BF3184"/>
    <w:rsid w:val="00BF4009"/>
    <w:rsid w:val="00BF4A54"/>
    <w:rsid w:val="00BF6D06"/>
    <w:rsid w:val="00BF7B51"/>
    <w:rsid w:val="00C01199"/>
    <w:rsid w:val="00C03860"/>
    <w:rsid w:val="00C0514B"/>
    <w:rsid w:val="00C1091E"/>
    <w:rsid w:val="00C10A39"/>
    <w:rsid w:val="00C10A68"/>
    <w:rsid w:val="00C10A71"/>
    <w:rsid w:val="00C11D36"/>
    <w:rsid w:val="00C12B05"/>
    <w:rsid w:val="00C12E45"/>
    <w:rsid w:val="00C140DD"/>
    <w:rsid w:val="00C1695D"/>
    <w:rsid w:val="00C16B39"/>
    <w:rsid w:val="00C17699"/>
    <w:rsid w:val="00C20264"/>
    <w:rsid w:val="00C20AC5"/>
    <w:rsid w:val="00C21782"/>
    <w:rsid w:val="00C22BE8"/>
    <w:rsid w:val="00C234ED"/>
    <w:rsid w:val="00C24309"/>
    <w:rsid w:val="00C268EE"/>
    <w:rsid w:val="00C27D66"/>
    <w:rsid w:val="00C336F3"/>
    <w:rsid w:val="00C33E78"/>
    <w:rsid w:val="00C349D4"/>
    <w:rsid w:val="00C37808"/>
    <w:rsid w:val="00C40A87"/>
    <w:rsid w:val="00C41B8F"/>
    <w:rsid w:val="00C434FF"/>
    <w:rsid w:val="00C4507C"/>
    <w:rsid w:val="00C45A28"/>
    <w:rsid w:val="00C4643F"/>
    <w:rsid w:val="00C47984"/>
    <w:rsid w:val="00C542AC"/>
    <w:rsid w:val="00C54493"/>
    <w:rsid w:val="00C5516E"/>
    <w:rsid w:val="00C551AF"/>
    <w:rsid w:val="00C5605B"/>
    <w:rsid w:val="00C56E0E"/>
    <w:rsid w:val="00C60324"/>
    <w:rsid w:val="00C616C5"/>
    <w:rsid w:val="00C61EBD"/>
    <w:rsid w:val="00C63656"/>
    <w:rsid w:val="00C65100"/>
    <w:rsid w:val="00C65556"/>
    <w:rsid w:val="00C65828"/>
    <w:rsid w:val="00C65A99"/>
    <w:rsid w:val="00C65F8A"/>
    <w:rsid w:val="00C66707"/>
    <w:rsid w:val="00C67A9C"/>
    <w:rsid w:val="00C70100"/>
    <w:rsid w:val="00C71F32"/>
    <w:rsid w:val="00C721D4"/>
    <w:rsid w:val="00C726A9"/>
    <w:rsid w:val="00C72D3B"/>
    <w:rsid w:val="00C72F74"/>
    <w:rsid w:val="00C7580A"/>
    <w:rsid w:val="00C77F77"/>
    <w:rsid w:val="00C80B03"/>
    <w:rsid w:val="00C80D16"/>
    <w:rsid w:val="00C82A5E"/>
    <w:rsid w:val="00C859B7"/>
    <w:rsid w:val="00C87326"/>
    <w:rsid w:val="00C905F9"/>
    <w:rsid w:val="00C909E7"/>
    <w:rsid w:val="00C93A0A"/>
    <w:rsid w:val="00C942B5"/>
    <w:rsid w:val="00C9531A"/>
    <w:rsid w:val="00C9593B"/>
    <w:rsid w:val="00C97434"/>
    <w:rsid w:val="00C97BEB"/>
    <w:rsid w:val="00CA0EA4"/>
    <w:rsid w:val="00CA101A"/>
    <w:rsid w:val="00CA1750"/>
    <w:rsid w:val="00CA280F"/>
    <w:rsid w:val="00CA48B5"/>
    <w:rsid w:val="00CA4FA7"/>
    <w:rsid w:val="00CA7064"/>
    <w:rsid w:val="00CA7360"/>
    <w:rsid w:val="00CB0B2C"/>
    <w:rsid w:val="00CB3C34"/>
    <w:rsid w:val="00CB4ADE"/>
    <w:rsid w:val="00CC018E"/>
    <w:rsid w:val="00CC27AF"/>
    <w:rsid w:val="00CC2C63"/>
    <w:rsid w:val="00CC3204"/>
    <w:rsid w:val="00CC3565"/>
    <w:rsid w:val="00CC51AF"/>
    <w:rsid w:val="00CC6D02"/>
    <w:rsid w:val="00CC7D91"/>
    <w:rsid w:val="00CC7F94"/>
    <w:rsid w:val="00CD1627"/>
    <w:rsid w:val="00CD47D1"/>
    <w:rsid w:val="00CD5D2A"/>
    <w:rsid w:val="00CD61A0"/>
    <w:rsid w:val="00CD6F26"/>
    <w:rsid w:val="00CD784C"/>
    <w:rsid w:val="00CE0797"/>
    <w:rsid w:val="00CE1B31"/>
    <w:rsid w:val="00CE272B"/>
    <w:rsid w:val="00CE2FC4"/>
    <w:rsid w:val="00CE33C4"/>
    <w:rsid w:val="00CE3F92"/>
    <w:rsid w:val="00CE5FD8"/>
    <w:rsid w:val="00CE7649"/>
    <w:rsid w:val="00CF1A1E"/>
    <w:rsid w:val="00CF28FD"/>
    <w:rsid w:val="00CF3159"/>
    <w:rsid w:val="00CF60F6"/>
    <w:rsid w:val="00CF6A25"/>
    <w:rsid w:val="00CF7135"/>
    <w:rsid w:val="00CF7294"/>
    <w:rsid w:val="00CF7875"/>
    <w:rsid w:val="00D00CA5"/>
    <w:rsid w:val="00D0106A"/>
    <w:rsid w:val="00D011F3"/>
    <w:rsid w:val="00D02963"/>
    <w:rsid w:val="00D071A1"/>
    <w:rsid w:val="00D0779A"/>
    <w:rsid w:val="00D07DC1"/>
    <w:rsid w:val="00D12D8E"/>
    <w:rsid w:val="00D16E91"/>
    <w:rsid w:val="00D17352"/>
    <w:rsid w:val="00D213EB"/>
    <w:rsid w:val="00D227B8"/>
    <w:rsid w:val="00D24734"/>
    <w:rsid w:val="00D24BD9"/>
    <w:rsid w:val="00D2674D"/>
    <w:rsid w:val="00D274A9"/>
    <w:rsid w:val="00D276B4"/>
    <w:rsid w:val="00D303A7"/>
    <w:rsid w:val="00D403FE"/>
    <w:rsid w:val="00D425F1"/>
    <w:rsid w:val="00D44075"/>
    <w:rsid w:val="00D44492"/>
    <w:rsid w:val="00D44A38"/>
    <w:rsid w:val="00D454BD"/>
    <w:rsid w:val="00D54DFE"/>
    <w:rsid w:val="00D56493"/>
    <w:rsid w:val="00D56A2A"/>
    <w:rsid w:val="00D56B41"/>
    <w:rsid w:val="00D62B8D"/>
    <w:rsid w:val="00D62B9A"/>
    <w:rsid w:val="00D63079"/>
    <w:rsid w:val="00D63E11"/>
    <w:rsid w:val="00D67A4E"/>
    <w:rsid w:val="00D70B87"/>
    <w:rsid w:val="00D71321"/>
    <w:rsid w:val="00D71A7C"/>
    <w:rsid w:val="00D739C1"/>
    <w:rsid w:val="00D74DBB"/>
    <w:rsid w:val="00D7638A"/>
    <w:rsid w:val="00D76599"/>
    <w:rsid w:val="00D7667A"/>
    <w:rsid w:val="00D76FA8"/>
    <w:rsid w:val="00D80D51"/>
    <w:rsid w:val="00D81F51"/>
    <w:rsid w:val="00D82609"/>
    <w:rsid w:val="00D84836"/>
    <w:rsid w:val="00D86151"/>
    <w:rsid w:val="00D91871"/>
    <w:rsid w:val="00D91D3F"/>
    <w:rsid w:val="00D9329A"/>
    <w:rsid w:val="00D94FE3"/>
    <w:rsid w:val="00D96B8D"/>
    <w:rsid w:val="00D971A4"/>
    <w:rsid w:val="00DA01F9"/>
    <w:rsid w:val="00DA0233"/>
    <w:rsid w:val="00DA24DF"/>
    <w:rsid w:val="00DA2801"/>
    <w:rsid w:val="00DA41DF"/>
    <w:rsid w:val="00DA4D57"/>
    <w:rsid w:val="00DA5572"/>
    <w:rsid w:val="00DA7CBD"/>
    <w:rsid w:val="00DB124F"/>
    <w:rsid w:val="00DB13A5"/>
    <w:rsid w:val="00DB22E4"/>
    <w:rsid w:val="00DB3774"/>
    <w:rsid w:val="00DB42FA"/>
    <w:rsid w:val="00DB6981"/>
    <w:rsid w:val="00DC31CA"/>
    <w:rsid w:val="00DC4078"/>
    <w:rsid w:val="00DC4795"/>
    <w:rsid w:val="00DC57F2"/>
    <w:rsid w:val="00DC5ACF"/>
    <w:rsid w:val="00DC5E23"/>
    <w:rsid w:val="00DD16AD"/>
    <w:rsid w:val="00DD3613"/>
    <w:rsid w:val="00DD627E"/>
    <w:rsid w:val="00DD6453"/>
    <w:rsid w:val="00DD66F2"/>
    <w:rsid w:val="00DD756B"/>
    <w:rsid w:val="00DE111A"/>
    <w:rsid w:val="00DE32D8"/>
    <w:rsid w:val="00DE3342"/>
    <w:rsid w:val="00DE3486"/>
    <w:rsid w:val="00DE3ACE"/>
    <w:rsid w:val="00DE4D71"/>
    <w:rsid w:val="00DE564D"/>
    <w:rsid w:val="00DE6298"/>
    <w:rsid w:val="00DE62D1"/>
    <w:rsid w:val="00DE6C67"/>
    <w:rsid w:val="00DF1F74"/>
    <w:rsid w:val="00DF42ED"/>
    <w:rsid w:val="00DF7766"/>
    <w:rsid w:val="00E00FB1"/>
    <w:rsid w:val="00E01214"/>
    <w:rsid w:val="00E01768"/>
    <w:rsid w:val="00E0235A"/>
    <w:rsid w:val="00E0553C"/>
    <w:rsid w:val="00E056A2"/>
    <w:rsid w:val="00E064EC"/>
    <w:rsid w:val="00E12303"/>
    <w:rsid w:val="00E13245"/>
    <w:rsid w:val="00E13B5C"/>
    <w:rsid w:val="00E15FB7"/>
    <w:rsid w:val="00E1697E"/>
    <w:rsid w:val="00E20B18"/>
    <w:rsid w:val="00E223BD"/>
    <w:rsid w:val="00E22481"/>
    <w:rsid w:val="00E22DE6"/>
    <w:rsid w:val="00E23AE5"/>
    <w:rsid w:val="00E24F0D"/>
    <w:rsid w:val="00E3043C"/>
    <w:rsid w:val="00E30C43"/>
    <w:rsid w:val="00E33C5B"/>
    <w:rsid w:val="00E33DFC"/>
    <w:rsid w:val="00E362BF"/>
    <w:rsid w:val="00E37E7B"/>
    <w:rsid w:val="00E4187F"/>
    <w:rsid w:val="00E429AC"/>
    <w:rsid w:val="00E445F5"/>
    <w:rsid w:val="00E451C2"/>
    <w:rsid w:val="00E50A75"/>
    <w:rsid w:val="00E50B72"/>
    <w:rsid w:val="00E512FA"/>
    <w:rsid w:val="00E5144B"/>
    <w:rsid w:val="00E52A8B"/>
    <w:rsid w:val="00E52C5C"/>
    <w:rsid w:val="00E52D5B"/>
    <w:rsid w:val="00E54760"/>
    <w:rsid w:val="00E5559E"/>
    <w:rsid w:val="00E618F2"/>
    <w:rsid w:val="00E6298B"/>
    <w:rsid w:val="00E63D28"/>
    <w:rsid w:val="00E64820"/>
    <w:rsid w:val="00E65702"/>
    <w:rsid w:val="00E700BB"/>
    <w:rsid w:val="00E70937"/>
    <w:rsid w:val="00E70F5F"/>
    <w:rsid w:val="00E72C7B"/>
    <w:rsid w:val="00E73640"/>
    <w:rsid w:val="00E737BE"/>
    <w:rsid w:val="00E74882"/>
    <w:rsid w:val="00E75285"/>
    <w:rsid w:val="00E769F5"/>
    <w:rsid w:val="00E77679"/>
    <w:rsid w:val="00E820E7"/>
    <w:rsid w:val="00E83173"/>
    <w:rsid w:val="00E83C45"/>
    <w:rsid w:val="00E847DE"/>
    <w:rsid w:val="00E858D1"/>
    <w:rsid w:val="00E85F9C"/>
    <w:rsid w:val="00E86829"/>
    <w:rsid w:val="00E86E17"/>
    <w:rsid w:val="00E8702C"/>
    <w:rsid w:val="00E9078F"/>
    <w:rsid w:val="00E90AA8"/>
    <w:rsid w:val="00E92443"/>
    <w:rsid w:val="00E92CAF"/>
    <w:rsid w:val="00E92D68"/>
    <w:rsid w:val="00E9456A"/>
    <w:rsid w:val="00E96D04"/>
    <w:rsid w:val="00E973CE"/>
    <w:rsid w:val="00E974DC"/>
    <w:rsid w:val="00EA18A3"/>
    <w:rsid w:val="00EA2108"/>
    <w:rsid w:val="00EA3F5D"/>
    <w:rsid w:val="00EB3456"/>
    <w:rsid w:val="00EB3961"/>
    <w:rsid w:val="00EB4AAD"/>
    <w:rsid w:val="00EB4B73"/>
    <w:rsid w:val="00EB6746"/>
    <w:rsid w:val="00EC0110"/>
    <w:rsid w:val="00EC1C7E"/>
    <w:rsid w:val="00EC277C"/>
    <w:rsid w:val="00EC35ED"/>
    <w:rsid w:val="00EC39EA"/>
    <w:rsid w:val="00EC49B6"/>
    <w:rsid w:val="00EC78D2"/>
    <w:rsid w:val="00EC7BDD"/>
    <w:rsid w:val="00ED07AB"/>
    <w:rsid w:val="00ED5F7C"/>
    <w:rsid w:val="00ED6328"/>
    <w:rsid w:val="00EE0B58"/>
    <w:rsid w:val="00EE0D66"/>
    <w:rsid w:val="00EE2939"/>
    <w:rsid w:val="00EE3372"/>
    <w:rsid w:val="00EE3EA2"/>
    <w:rsid w:val="00EE5919"/>
    <w:rsid w:val="00EF1DFC"/>
    <w:rsid w:val="00EF297C"/>
    <w:rsid w:val="00EF34E5"/>
    <w:rsid w:val="00EF3A61"/>
    <w:rsid w:val="00EF439A"/>
    <w:rsid w:val="00EF5F76"/>
    <w:rsid w:val="00EF70E5"/>
    <w:rsid w:val="00EF7108"/>
    <w:rsid w:val="00EF7379"/>
    <w:rsid w:val="00EF7944"/>
    <w:rsid w:val="00F001DE"/>
    <w:rsid w:val="00F008A0"/>
    <w:rsid w:val="00F01B1A"/>
    <w:rsid w:val="00F06ECA"/>
    <w:rsid w:val="00F078F2"/>
    <w:rsid w:val="00F10963"/>
    <w:rsid w:val="00F136BC"/>
    <w:rsid w:val="00F1490E"/>
    <w:rsid w:val="00F14E63"/>
    <w:rsid w:val="00F15DDF"/>
    <w:rsid w:val="00F168DE"/>
    <w:rsid w:val="00F16D4E"/>
    <w:rsid w:val="00F179F4"/>
    <w:rsid w:val="00F20829"/>
    <w:rsid w:val="00F20C23"/>
    <w:rsid w:val="00F210B2"/>
    <w:rsid w:val="00F215F1"/>
    <w:rsid w:val="00F22C22"/>
    <w:rsid w:val="00F22E4F"/>
    <w:rsid w:val="00F246E4"/>
    <w:rsid w:val="00F26104"/>
    <w:rsid w:val="00F304B0"/>
    <w:rsid w:val="00F3482F"/>
    <w:rsid w:val="00F35149"/>
    <w:rsid w:val="00F35D93"/>
    <w:rsid w:val="00F36C68"/>
    <w:rsid w:val="00F41A1F"/>
    <w:rsid w:val="00F41C25"/>
    <w:rsid w:val="00F420CB"/>
    <w:rsid w:val="00F42511"/>
    <w:rsid w:val="00F44233"/>
    <w:rsid w:val="00F4590F"/>
    <w:rsid w:val="00F5018C"/>
    <w:rsid w:val="00F50CEC"/>
    <w:rsid w:val="00F51BD2"/>
    <w:rsid w:val="00F525D3"/>
    <w:rsid w:val="00F56164"/>
    <w:rsid w:val="00F64425"/>
    <w:rsid w:val="00F64820"/>
    <w:rsid w:val="00F64F9A"/>
    <w:rsid w:val="00F67029"/>
    <w:rsid w:val="00F677D1"/>
    <w:rsid w:val="00F67BE0"/>
    <w:rsid w:val="00F67C49"/>
    <w:rsid w:val="00F702E7"/>
    <w:rsid w:val="00F71A23"/>
    <w:rsid w:val="00F748E6"/>
    <w:rsid w:val="00F7494B"/>
    <w:rsid w:val="00F76D1F"/>
    <w:rsid w:val="00F82060"/>
    <w:rsid w:val="00F8506F"/>
    <w:rsid w:val="00F863C4"/>
    <w:rsid w:val="00F906C2"/>
    <w:rsid w:val="00F91B49"/>
    <w:rsid w:val="00F9421C"/>
    <w:rsid w:val="00F9459A"/>
    <w:rsid w:val="00F97F31"/>
    <w:rsid w:val="00FA0B1E"/>
    <w:rsid w:val="00FA2117"/>
    <w:rsid w:val="00FA22BE"/>
    <w:rsid w:val="00FA2971"/>
    <w:rsid w:val="00FA2AFB"/>
    <w:rsid w:val="00FA3210"/>
    <w:rsid w:val="00FA3331"/>
    <w:rsid w:val="00FA3A65"/>
    <w:rsid w:val="00FA49B4"/>
    <w:rsid w:val="00FA71C1"/>
    <w:rsid w:val="00FA7353"/>
    <w:rsid w:val="00FB0FB5"/>
    <w:rsid w:val="00FB248C"/>
    <w:rsid w:val="00FB4755"/>
    <w:rsid w:val="00FB4D02"/>
    <w:rsid w:val="00FB6B65"/>
    <w:rsid w:val="00FC0A88"/>
    <w:rsid w:val="00FC16E8"/>
    <w:rsid w:val="00FC30CD"/>
    <w:rsid w:val="00FC3868"/>
    <w:rsid w:val="00FC4225"/>
    <w:rsid w:val="00FC43AC"/>
    <w:rsid w:val="00FC6506"/>
    <w:rsid w:val="00FC6FAB"/>
    <w:rsid w:val="00FC77A5"/>
    <w:rsid w:val="00FD1210"/>
    <w:rsid w:val="00FD17CF"/>
    <w:rsid w:val="00FD2AE5"/>
    <w:rsid w:val="00FD3DCC"/>
    <w:rsid w:val="00FD46C5"/>
    <w:rsid w:val="00FD6062"/>
    <w:rsid w:val="00FE013A"/>
    <w:rsid w:val="00FE2564"/>
    <w:rsid w:val="00FE4471"/>
    <w:rsid w:val="00FE5558"/>
    <w:rsid w:val="00FE7166"/>
    <w:rsid w:val="00FF03CD"/>
    <w:rsid w:val="00FF077A"/>
    <w:rsid w:val="00FF190B"/>
    <w:rsid w:val="00FF2C4D"/>
    <w:rsid w:val="00FF39F7"/>
    <w:rsid w:val="00FF4F72"/>
    <w:rsid w:val="00FF6B10"/>
    <w:rsid w:val="00FF71D7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66A3E-8CD8-4278-BC80-2DF7776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DA"/>
  </w:style>
  <w:style w:type="paragraph" w:styleId="Footer">
    <w:name w:val="footer"/>
    <w:basedOn w:val="Normal"/>
    <w:link w:val="FooterChar"/>
    <w:uiPriority w:val="99"/>
    <w:semiHidden/>
    <w:unhideWhenUsed/>
    <w:rsid w:val="00697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EDA"/>
  </w:style>
  <w:style w:type="paragraph" w:styleId="BalloonText">
    <w:name w:val="Balloon Text"/>
    <w:basedOn w:val="Normal"/>
    <w:link w:val="BalloonTextChar"/>
    <w:uiPriority w:val="99"/>
    <w:semiHidden/>
    <w:unhideWhenUsed/>
    <w:rsid w:val="00697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Kristen Cerame</cp:lastModifiedBy>
  <cp:revision>3</cp:revision>
  <cp:lastPrinted>2015-09-11T12:40:00Z</cp:lastPrinted>
  <dcterms:created xsi:type="dcterms:W3CDTF">2015-09-11T22:02:00Z</dcterms:created>
  <dcterms:modified xsi:type="dcterms:W3CDTF">2015-09-11T22:59:00Z</dcterms:modified>
</cp:coreProperties>
</file>